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7D" w:rsidRPr="0053159D" w:rsidRDefault="00722E7D" w:rsidP="003F04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 w:hint="cs"/>
          <w:noProof w:val="0"/>
          <w:sz w:val="28"/>
          <w:szCs w:val="28"/>
          <w:rtl/>
          <w:lang w:bidi="fa-IR"/>
        </w:rPr>
      </w:pPr>
    </w:p>
    <w:p w:rsidR="00722E7D" w:rsidRPr="0053159D" w:rsidRDefault="00722E7D" w:rsidP="003F04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3F04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3F04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AE4A77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34"/>
          <w:szCs w:val="34"/>
          <w:rtl/>
        </w:rPr>
      </w:pPr>
      <w:r w:rsidRPr="0053159D">
        <w:rPr>
          <w:rFonts w:ascii="Arial" w:hAnsi="Arial" w:cs="B Mitra"/>
          <w:b/>
          <w:bCs/>
          <w:noProof w:val="0"/>
          <w:sz w:val="34"/>
          <w:szCs w:val="34"/>
          <w:rtl/>
        </w:rPr>
        <w:t>پیشنهاد طرح پژوهشي</w:t>
      </w:r>
    </w:p>
    <w:p w:rsidR="00722E7D" w:rsidRPr="0053159D" w:rsidRDefault="00722E7D" w:rsidP="00E30EBE">
      <w:pPr>
        <w:tabs>
          <w:tab w:val="left" w:pos="2409"/>
          <w:tab w:val="left" w:pos="5528"/>
        </w:tabs>
        <w:spacing w:line="360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366C6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cs="B Mitr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255270</wp:posOffset>
            </wp:positionV>
            <wp:extent cx="1902460" cy="1934845"/>
            <wp:effectExtent l="0" t="0" r="0" b="0"/>
            <wp:wrapNone/>
            <wp:docPr id="6" name="Picture 100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rm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CE09AA" w:rsidP="00CE09AA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 w:hint="cs"/>
          <w:b/>
          <w:bCs/>
          <w:noProof w:val="0"/>
          <w:sz w:val="28"/>
          <w:szCs w:val="28"/>
          <w:rtl/>
        </w:rPr>
        <w:t>دانشگاه صنعتی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جندی شاپور</w:t>
      </w:r>
    </w:p>
    <w:p w:rsidR="00722E7D" w:rsidRPr="0053159D" w:rsidRDefault="007A339D" w:rsidP="007A339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  <w:r>
        <w:rPr>
          <w:rFonts w:ascii="Arial" w:hAnsi="Arial" w:cs="B Mitra" w:hint="cs"/>
          <w:b/>
          <w:bCs/>
          <w:noProof w:val="0"/>
          <w:sz w:val="28"/>
          <w:szCs w:val="28"/>
          <w:rtl/>
        </w:rPr>
        <w:t>مديريت</w:t>
      </w:r>
      <w:r w:rsidR="00C70C4B" w:rsidRPr="0053159D">
        <w:rPr>
          <w:rFonts w:ascii="Arial" w:hAnsi="Arial" w:cs="B Mitra" w:hint="cs"/>
          <w:b/>
          <w:bCs/>
          <w:noProof w:val="0"/>
          <w:sz w:val="28"/>
          <w:szCs w:val="28"/>
          <w:rtl/>
        </w:rPr>
        <w:t xml:space="preserve"> </w:t>
      </w:r>
      <w:r w:rsidR="00722E7D"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پژوهشي </w:t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DB2F87" w:rsidRDefault="00DB2F87" w:rsidP="00DF5CD5">
      <w:pPr>
        <w:tabs>
          <w:tab w:val="left" w:pos="2071"/>
          <w:tab w:val="left" w:pos="2409"/>
          <w:tab w:val="left" w:pos="2976"/>
          <w:tab w:val="left" w:pos="3543"/>
          <w:tab w:val="center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805498" w:rsidRPr="0053159D" w:rsidRDefault="00805498" w:rsidP="00DF5CD5">
      <w:pPr>
        <w:tabs>
          <w:tab w:val="left" w:pos="2071"/>
          <w:tab w:val="left" w:pos="2409"/>
          <w:tab w:val="left" w:pos="2976"/>
          <w:tab w:val="left" w:pos="3543"/>
          <w:tab w:val="center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</w:p>
    <w:p w:rsidR="00DB2F87" w:rsidRPr="0053159D" w:rsidRDefault="00DB2F87" w:rsidP="00DF5CD5">
      <w:pPr>
        <w:tabs>
          <w:tab w:val="left" w:pos="2071"/>
          <w:tab w:val="left" w:pos="2409"/>
          <w:tab w:val="left" w:pos="2976"/>
          <w:tab w:val="left" w:pos="3543"/>
          <w:tab w:val="center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6A5C71">
      <w:pPr>
        <w:tabs>
          <w:tab w:val="left" w:pos="2071"/>
          <w:tab w:val="left" w:pos="2409"/>
          <w:tab w:val="left" w:pos="2976"/>
          <w:tab w:val="left" w:pos="3543"/>
          <w:tab w:val="center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ab/>
        <w:t>مجري مسئول طرح :</w:t>
      </w:r>
      <w:r w:rsidR="00F3371E" w:rsidRPr="0053159D">
        <w:rPr>
          <w:rFonts w:ascii="Arial" w:hAnsi="Arial" w:cs="B Mitra" w:hint="cs"/>
          <w:b/>
          <w:bCs/>
          <w:noProof w:val="0"/>
          <w:sz w:val="28"/>
          <w:szCs w:val="28"/>
          <w:rtl/>
        </w:rPr>
        <w:t xml:space="preserve"> </w:t>
      </w:r>
    </w:p>
    <w:p w:rsidR="00722E7D" w:rsidRPr="0053159D" w:rsidRDefault="00722E7D" w:rsidP="006A5C71">
      <w:pPr>
        <w:tabs>
          <w:tab w:val="left" w:pos="2111"/>
          <w:tab w:val="left" w:pos="2409"/>
          <w:tab w:val="left" w:pos="2976"/>
          <w:tab w:val="left" w:pos="3543"/>
          <w:tab w:val="center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                               گروه آموزشی :</w:t>
      </w:r>
      <w:r w:rsidR="00F3371E" w:rsidRPr="0053159D">
        <w:rPr>
          <w:rFonts w:ascii="Arial" w:hAnsi="Arial" w:cs="B Mitra" w:hint="cs"/>
          <w:b/>
          <w:bCs/>
          <w:noProof w:val="0"/>
          <w:sz w:val="28"/>
          <w:szCs w:val="28"/>
          <w:rtl/>
        </w:rPr>
        <w:t xml:space="preserve"> </w:t>
      </w:r>
    </w:p>
    <w:p w:rsidR="00722E7D" w:rsidRPr="0053159D" w:rsidRDefault="00722E7D" w:rsidP="00810B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                              </w:t>
      </w:r>
    </w:p>
    <w:p w:rsidR="00CE09AA" w:rsidRDefault="00CE09AA" w:rsidP="00810B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</w:p>
    <w:p w:rsidR="0053159D" w:rsidRPr="0053159D" w:rsidRDefault="0053159D" w:rsidP="00810B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F36594" w:rsidRPr="0053159D" w:rsidRDefault="00F3659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8A4BD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jc w:val="lowKashida"/>
        <w:rPr>
          <w:rFonts w:ascii="Arial" w:hAnsi="Arial" w:cs="B Mitra"/>
          <w:b/>
          <w:bCs/>
          <w:sz w:val="28"/>
          <w:szCs w:val="28"/>
          <w:u w:val="single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   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jc w:val="lowKashida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  <w:t xml:space="preserve"> الف ) مشخصات كلي طرح: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1-  عنوان 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:</w:t>
      </w:r>
    </w:p>
    <w:p w:rsidR="00722E7D" w:rsidRPr="0053159D" w:rsidRDefault="00722E7D" w:rsidP="006A5C7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8"/>
          <w:szCs w:val="28"/>
          <w:rtl/>
          <w:lang w:bidi="fa-IR"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     به فارسي :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8"/>
          <w:szCs w:val="28"/>
          <w:rtl/>
          <w:lang w:bidi="fa-IR"/>
        </w:rPr>
      </w:pP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12"/>
          <w:szCs w:val="12"/>
          <w:rtl/>
          <w:lang w:bidi="fa-IR"/>
        </w:rPr>
      </w:pPr>
    </w:p>
    <w:p w:rsidR="00722E7D" w:rsidRPr="0053159D" w:rsidRDefault="00722E7D" w:rsidP="006A5C7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cs="B Mitra"/>
          <w:sz w:val="28"/>
          <w:szCs w:val="28"/>
        </w:rPr>
      </w:pPr>
      <w:r w:rsidRPr="0053159D">
        <w:rPr>
          <w:rFonts w:ascii="Arial" w:hAnsi="Arial" w:cs="B Mitra"/>
          <w:noProof w:val="0"/>
          <w:sz w:val="28"/>
          <w:szCs w:val="28"/>
          <w:rtl/>
          <w:lang w:bidi="fa-IR"/>
        </w:rPr>
        <w:t>به</w:t>
      </w: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</w:t>
      </w:r>
      <w:r w:rsidRPr="0053159D">
        <w:rPr>
          <w:rFonts w:ascii="Arial" w:hAnsi="Arial" w:cs="B Mitra"/>
          <w:noProof w:val="0"/>
          <w:sz w:val="28"/>
          <w:szCs w:val="28"/>
          <w:rtl/>
          <w:lang w:bidi="fa-IR"/>
        </w:rPr>
        <w:t>انگليسي</w:t>
      </w: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:</w:t>
      </w:r>
      <w:r w:rsidRPr="0053159D">
        <w:rPr>
          <w:rFonts w:cs="B Mitra"/>
          <w:sz w:val="28"/>
          <w:szCs w:val="28"/>
        </w:rPr>
        <w:t xml:space="preserve"> </w:t>
      </w:r>
    </w:p>
    <w:p w:rsidR="00722E7D" w:rsidRPr="0053159D" w:rsidRDefault="00722E7D" w:rsidP="000D28EC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8"/>
          <w:szCs w:val="28"/>
          <w:rtl/>
          <w:lang w:bidi="fa-IR"/>
        </w:rPr>
      </w:pPr>
    </w:p>
    <w:p w:rsidR="00722E7D" w:rsidRPr="0053159D" w:rsidRDefault="00722E7D" w:rsidP="00F3659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2-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  <w:lang w:bidi="fa-IR"/>
        </w:rPr>
        <w:t>نوع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  <w:lang w:bidi="fa-IR"/>
        </w:rPr>
        <w:t>طرح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:                           </w:t>
      </w:r>
      <w:r w:rsidR="009615A0" w:rsidRPr="0053159D">
        <w:rPr>
          <w:rFonts w:ascii="Arial" w:hAnsi="Arial" w:cs="B Mitra"/>
          <w:sz w:val="24"/>
          <w:szCs w:val="24"/>
        </w:rPr>
        <w:sym w:font="Wingdings" w:char="F06F"/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noProof w:val="0"/>
          <w:sz w:val="24"/>
          <w:szCs w:val="24"/>
          <w:rtl/>
          <w:lang w:bidi="fa-IR"/>
        </w:rPr>
        <w:t>بنيادي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="00F36594">
        <w:rPr>
          <w:rStyle w:val="FootnoteReference"/>
          <w:rFonts w:ascii="Arial" w:hAnsi="Arial" w:cs="B Mitra"/>
          <w:noProof w:val="0"/>
          <w:sz w:val="24"/>
          <w:szCs w:val="24"/>
          <w:rtl/>
        </w:rPr>
        <w:footnoteReference w:id="1"/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         </w:t>
      </w:r>
      <w:r w:rsidR="006A5C71" w:rsidRPr="0053159D">
        <w:rPr>
          <w:rFonts w:ascii="Arial" w:hAnsi="Arial" w:cs="B Mitra"/>
          <w:sz w:val="24"/>
          <w:szCs w:val="24"/>
        </w:rPr>
        <w:sym w:font="Wingdings" w:char="F06F"/>
      </w:r>
      <w:r w:rsidRPr="0053159D">
        <w:rPr>
          <w:rFonts w:ascii="Arial" w:hAnsi="Arial" w:cs="B Mitra"/>
          <w:noProof w:val="0"/>
          <w:sz w:val="24"/>
          <w:szCs w:val="24"/>
          <w:rtl/>
          <w:lang w:bidi="fa-IR"/>
        </w:rPr>
        <w:t>كاربردي</w:t>
      </w:r>
      <w:r w:rsidR="00F36594">
        <w:rPr>
          <w:rStyle w:val="FootnoteReference"/>
          <w:rFonts w:ascii="Arial" w:hAnsi="Arial" w:cs="B Mitra"/>
          <w:noProof w:val="0"/>
          <w:sz w:val="24"/>
          <w:szCs w:val="24"/>
          <w:rtl/>
        </w:rPr>
        <w:footnoteReference w:id="2"/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              </w:t>
      </w:r>
      <w:r w:rsidR="006A5C71" w:rsidRPr="0053159D">
        <w:rPr>
          <w:rFonts w:ascii="Arial" w:hAnsi="Arial" w:cs="B Mitra"/>
          <w:sz w:val="24"/>
          <w:szCs w:val="24"/>
        </w:rPr>
        <w:sym w:font="Wingdings" w:char="F06F"/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noProof w:val="0"/>
          <w:sz w:val="24"/>
          <w:szCs w:val="24"/>
          <w:rtl/>
          <w:lang w:bidi="fa-IR"/>
        </w:rPr>
        <w:t>توسعه</w:t>
      </w:r>
      <w:r w:rsidR="00F36594">
        <w:rPr>
          <w:rFonts w:ascii="Arial" w:hAnsi="Arial" w:cs="B Mitra"/>
          <w:noProof w:val="0"/>
          <w:sz w:val="24"/>
          <w:szCs w:val="24"/>
          <w:rtl/>
          <w:lang w:bidi="fa-IR"/>
        </w:rPr>
        <w:softHyphen/>
      </w:r>
      <w:r w:rsidRPr="0053159D">
        <w:rPr>
          <w:rFonts w:ascii="Arial" w:hAnsi="Arial" w:cs="B Mitra"/>
          <w:noProof w:val="0"/>
          <w:sz w:val="24"/>
          <w:szCs w:val="24"/>
          <w:rtl/>
          <w:lang w:bidi="fa-IR"/>
        </w:rPr>
        <w:t>اي</w:t>
      </w:r>
      <w:r w:rsidR="00F36594">
        <w:rPr>
          <w:rStyle w:val="FootnoteReference"/>
          <w:rFonts w:ascii="Arial" w:hAnsi="Arial" w:cs="B Mitra"/>
          <w:noProof w:val="0"/>
          <w:sz w:val="24"/>
          <w:szCs w:val="24"/>
          <w:rtl/>
        </w:rPr>
        <w:footnoteReference w:id="3"/>
      </w:r>
      <w:r w:rsidR="009854A9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</w:p>
    <w:p w:rsidR="00722E7D" w:rsidRPr="0053159D" w:rsidRDefault="00722E7D" w:rsidP="005073A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3- مدت زمان اجراي طرح به ماه :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ماه</w:t>
      </w:r>
      <w:r w:rsidR="00C37D45" w:rsidRPr="0053159D">
        <w:rPr>
          <w:rFonts w:ascii="Arial" w:hAnsi="Arial" w:cs="B Mitra" w:hint="cs"/>
          <w:noProof w:val="0"/>
          <w:sz w:val="24"/>
          <w:szCs w:val="24"/>
          <w:rtl/>
        </w:rPr>
        <w:t xml:space="preserve">    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</w:t>
      </w:r>
      <w:r w:rsidR="00C37D45" w:rsidRPr="0053159D">
        <w:rPr>
          <w:rFonts w:ascii="Arial" w:hAnsi="Arial" w:cs="B Mitra" w:hint="cs"/>
          <w:noProof w:val="0"/>
          <w:sz w:val="24"/>
          <w:szCs w:val="24"/>
          <w:rtl/>
        </w:rPr>
        <w:t xml:space="preserve">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>شروع :                 خاتمه: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4"/>
          <w:szCs w:val="24"/>
          <w:rtl/>
        </w:rPr>
      </w:pPr>
    </w:p>
    <w:p w:rsidR="00722E7D" w:rsidRPr="0053159D" w:rsidRDefault="00722E7D" w:rsidP="005073A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4"/>
          <w:szCs w:val="24"/>
          <w:rtl/>
        </w:rPr>
      </w:pPr>
      <w:r w:rsidRPr="0053159D">
        <w:rPr>
          <w:rFonts w:ascii="Arial" w:hAnsi="Arial" w:cs="B Mitra"/>
          <w:noProof w:val="0"/>
          <w:sz w:val="24"/>
          <w:szCs w:val="24"/>
          <w:rtl/>
        </w:rPr>
        <w:t>4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- محل اجراي طرح :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دانشگاه صنعتی جندی شاپور             گروه : 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4"/>
          <w:szCs w:val="24"/>
          <w:rtl/>
        </w:rPr>
      </w:pPr>
    </w:p>
    <w:p w:rsidR="00722E7D" w:rsidRPr="0053159D" w:rsidRDefault="00722E7D" w:rsidP="00EA1B27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5- كل اعتبار مورد درخواست :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="00EA1B27">
        <w:rPr>
          <w:rFonts w:ascii="Arial" w:hAnsi="Arial" w:cs="B Mitra" w:hint="cs"/>
          <w:noProof w:val="0"/>
          <w:sz w:val="24"/>
          <w:szCs w:val="24"/>
          <w:rtl/>
        </w:rPr>
        <w:t xml:space="preserve">...............................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ريال </w:t>
      </w:r>
      <w:r w:rsidR="007308B3">
        <w:rPr>
          <w:rFonts w:ascii="Arial" w:hAnsi="Arial" w:cs="B Mitra" w:hint="cs"/>
          <w:noProof w:val="0"/>
          <w:sz w:val="24"/>
          <w:szCs w:val="24"/>
          <w:rtl/>
        </w:rPr>
        <w:t xml:space="preserve">(  </w:t>
      </w:r>
      <w:r w:rsidR="00EA1B27">
        <w:rPr>
          <w:rFonts w:ascii="Arial" w:hAnsi="Arial" w:cs="B Mitra" w:hint="cs"/>
          <w:noProof w:val="0"/>
          <w:sz w:val="24"/>
          <w:szCs w:val="24"/>
          <w:rtl/>
        </w:rPr>
        <w:t>.....................</w:t>
      </w:r>
      <w:r w:rsidR="007308B3">
        <w:rPr>
          <w:rFonts w:ascii="Arial" w:hAnsi="Arial" w:cs="B Mitra" w:hint="cs"/>
          <w:noProof w:val="0"/>
          <w:sz w:val="24"/>
          <w:szCs w:val="24"/>
          <w:rtl/>
        </w:rPr>
        <w:t xml:space="preserve"> ریال حق التحقیق  و </w:t>
      </w:r>
      <w:r w:rsidR="00EA1B27">
        <w:rPr>
          <w:rFonts w:ascii="Arial" w:hAnsi="Arial" w:cs="B Mitra" w:hint="cs"/>
          <w:noProof w:val="0"/>
          <w:sz w:val="24"/>
          <w:szCs w:val="24"/>
          <w:rtl/>
        </w:rPr>
        <w:t>..........................</w:t>
      </w:r>
      <w:r w:rsidR="007308B3">
        <w:rPr>
          <w:rFonts w:ascii="Arial" w:hAnsi="Arial" w:cs="B Mitra" w:hint="cs"/>
          <w:noProof w:val="0"/>
          <w:sz w:val="24"/>
          <w:szCs w:val="24"/>
          <w:rtl/>
        </w:rPr>
        <w:t xml:space="preserve"> ریال سایر هزینه ها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</w:t>
      </w:r>
      <w:r w:rsidR="007308B3">
        <w:rPr>
          <w:rFonts w:ascii="Arial" w:hAnsi="Arial" w:cs="B Mitra" w:hint="cs"/>
          <w:noProof w:val="0"/>
          <w:sz w:val="24"/>
          <w:szCs w:val="24"/>
          <w:rtl/>
        </w:rPr>
        <w:t>)</w:t>
      </w:r>
    </w:p>
    <w:p w:rsidR="00722E7D" w:rsidRPr="0053159D" w:rsidRDefault="00722E7D" w:rsidP="00B9737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</w:p>
    <w:p w:rsidR="00722E7D" w:rsidRPr="0053159D" w:rsidRDefault="00722E7D" w:rsidP="002C569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  <w:lang w:bidi="fa-IR"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6-  تاريخ پيشنهاد طرح :          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ab/>
        <w:t xml:space="preserve">           تاريخ تصويب در گروه :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ab/>
        <w:t xml:space="preserve">    </w:t>
      </w:r>
    </w:p>
    <w:p w:rsidR="00722E7D" w:rsidRPr="0053159D" w:rsidRDefault="00722E7D" w:rsidP="002C569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  <w:lang w:bidi="fa-IR"/>
        </w:rPr>
      </w:pPr>
    </w:p>
    <w:p w:rsidR="00722E7D" w:rsidRPr="0053159D" w:rsidRDefault="00722E7D" w:rsidP="00312B16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 تاريخ  تصويب درهیئت رئیسه / شوراي پژوهشي </w:t>
      </w:r>
      <w:r w:rsidR="00312B16" w:rsidRPr="0053159D">
        <w:rPr>
          <w:rFonts w:ascii="Arial" w:hAnsi="Arial" w:cs="B Mitra" w:hint="cs"/>
          <w:b/>
          <w:bCs/>
          <w:noProof w:val="0"/>
          <w:sz w:val="24"/>
          <w:szCs w:val="24"/>
          <w:rtl/>
        </w:rPr>
        <w:t>دانشگاه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:</w:t>
      </w:r>
    </w:p>
    <w:p w:rsidR="00722E7D" w:rsidRPr="0053159D" w:rsidRDefault="00722E7D" w:rsidP="00810B6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</w:p>
    <w:p w:rsidR="00722E7D" w:rsidRPr="0053159D" w:rsidRDefault="00722E7D" w:rsidP="002779A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 w:hint="cs"/>
          <w:b/>
          <w:bCs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7- تجهيزات مورد نياز طرح :</w:t>
      </w:r>
      <w:r w:rsidR="001A58BD" w:rsidRPr="0053159D">
        <w:rPr>
          <w:rFonts w:ascii="Arial" w:hAnsi="Arial" w:cs="B Mitra" w:hint="cs"/>
          <w:b/>
          <w:bCs/>
          <w:noProof w:val="0"/>
          <w:sz w:val="24"/>
          <w:szCs w:val="24"/>
          <w:rtl/>
        </w:rPr>
        <w:t xml:space="preserve"> </w:t>
      </w:r>
    </w:p>
    <w:p w:rsidR="00144D2C" w:rsidRPr="0053159D" w:rsidRDefault="00144D2C" w:rsidP="002779A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rPr>
          <w:rFonts w:ascii="Arial" w:hAnsi="Arial" w:cs="B Mitra" w:hint="cs"/>
          <w:b/>
          <w:bCs/>
          <w:noProof w:val="0"/>
          <w:sz w:val="24"/>
          <w:szCs w:val="24"/>
          <w:rtl/>
          <w:lang w:bidi="fa-IR"/>
        </w:rPr>
      </w:pPr>
    </w:p>
    <w:p w:rsidR="00722E7D" w:rsidRPr="0053159D" w:rsidRDefault="00722E7D" w:rsidP="00784B6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ind w:right="405"/>
        <w:rPr>
          <w:rFonts w:ascii="Arial" w:hAnsi="Arial" w:cs="B Mitra" w:hint="cs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ــ  تجهيزات موجود :</w:t>
      </w:r>
      <w:r w:rsidR="0088100C" w:rsidRPr="0053159D">
        <w:rPr>
          <w:rFonts w:ascii="Arial" w:hAnsi="Arial" w:cs="B Mitra" w:hint="cs"/>
          <w:noProof w:val="0"/>
          <w:sz w:val="28"/>
          <w:szCs w:val="28"/>
          <w:rtl/>
        </w:rPr>
        <w:t xml:space="preserve"> </w:t>
      </w:r>
    </w:p>
    <w:p w:rsidR="00722E7D" w:rsidRPr="0053159D" w:rsidRDefault="00722E7D" w:rsidP="002779A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ind w:right="405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ــ  تجهيزاتي كه لازم است تهيه شود :</w:t>
      </w:r>
      <w:r w:rsidR="001A58BD" w:rsidRPr="0053159D">
        <w:rPr>
          <w:rFonts w:ascii="Arial" w:hAnsi="Arial" w:cs="B Mitra" w:hint="cs"/>
          <w:b/>
          <w:bCs/>
          <w:noProof w:val="0"/>
          <w:sz w:val="24"/>
          <w:szCs w:val="24"/>
          <w:rtl/>
        </w:rPr>
        <w:t xml:space="preserve"> </w:t>
      </w:r>
    </w:p>
    <w:p w:rsidR="00722E7D" w:rsidRPr="0053159D" w:rsidRDefault="00722E7D" w:rsidP="00DF46CE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28" w:lineRule="auto"/>
        <w:ind w:left="45"/>
        <w:rPr>
          <w:rFonts w:ascii="Arial" w:hAnsi="Arial" w:cs="B Mitra"/>
          <w:noProof w:val="0"/>
          <w:sz w:val="28"/>
          <w:szCs w:val="28"/>
          <w:rtl/>
        </w:rPr>
      </w:pPr>
    </w:p>
    <w:p w:rsidR="002957C9" w:rsidRDefault="002957C9" w:rsidP="002957C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jc w:val="both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2957C9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8- 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>مجر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="00F51BFE">
        <w:rPr>
          <w:rFonts w:ascii="Arial" w:hAnsi="Arial" w:cs="B Mitra" w:hint="cs"/>
          <w:b/>
          <w:bCs/>
          <w:noProof w:val="0"/>
          <w:sz w:val="24"/>
          <w:szCs w:val="24"/>
          <w:rtl/>
        </w:rPr>
        <w:t>/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>مسئول طرح متعهد م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ی‌</w:t>
      </w:r>
      <w:r w:rsidRPr="002957C9">
        <w:rPr>
          <w:rFonts w:ascii="Arial" w:hAnsi="Arial" w:cs="B Mitra" w:hint="eastAsia"/>
          <w:b/>
          <w:bCs/>
          <w:noProof w:val="0"/>
          <w:sz w:val="24"/>
          <w:szCs w:val="24"/>
          <w:rtl/>
        </w:rPr>
        <w:t>شود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که پ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 w:hint="eastAsia"/>
          <w:b/>
          <w:bCs/>
          <w:noProof w:val="0"/>
          <w:sz w:val="24"/>
          <w:szCs w:val="24"/>
          <w:rtl/>
        </w:rPr>
        <w:t>شنهاد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طرح پژوهش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مذکور مستخرج از پروژه‌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تخصص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کارشناس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 w:hint="eastAsia"/>
          <w:b/>
          <w:bCs/>
          <w:noProof w:val="0"/>
          <w:sz w:val="24"/>
          <w:szCs w:val="24"/>
          <w:rtl/>
        </w:rPr>
        <w:t>ا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پا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 w:hint="eastAsia"/>
          <w:b/>
          <w:bCs/>
          <w:noProof w:val="0"/>
          <w:sz w:val="24"/>
          <w:szCs w:val="24"/>
          <w:rtl/>
        </w:rPr>
        <w:t>ان‌نامه‌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کارشناس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ی‌</w:t>
      </w:r>
      <w:r w:rsidRPr="002957C9">
        <w:rPr>
          <w:rFonts w:ascii="Arial" w:hAnsi="Arial" w:cs="B Mitra" w:hint="eastAsia"/>
          <w:b/>
          <w:bCs/>
          <w:noProof w:val="0"/>
          <w:sz w:val="24"/>
          <w:szCs w:val="24"/>
          <w:rtl/>
        </w:rPr>
        <w:t>ارشد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نم</w:t>
      </w:r>
      <w:r w:rsidRPr="002957C9">
        <w:rPr>
          <w:rFonts w:ascii="Arial" w:hAnsi="Arial" w:cs="B Mitra" w:hint="cs"/>
          <w:b/>
          <w:bCs/>
          <w:noProof w:val="0"/>
          <w:sz w:val="24"/>
          <w:szCs w:val="24"/>
          <w:rtl/>
        </w:rPr>
        <w:t>ی</w:t>
      </w:r>
      <w:r w:rsidRPr="002957C9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باشد.</w:t>
      </w:r>
    </w:p>
    <w:p w:rsidR="00722E7D" w:rsidRPr="0053159D" w:rsidRDefault="00722E7D" w:rsidP="005073A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 w:hint="cs"/>
          <w:noProof w:val="0"/>
          <w:sz w:val="24"/>
          <w:szCs w:val="24"/>
          <w:rtl/>
        </w:rPr>
      </w:pP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 </w:t>
      </w:r>
      <w:r w:rsidR="00F51BFE">
        <w:rPr>
          <w:rFonts w:ascii="Arial" w:hAnsi="Arial" w:cs="B Mitra"/>
          <w:noProof w:val="0"/>
          <w:sz w:val="24"/>
          <w:szCs w:val="24"/>
          <w:rtl/>
        </w:rPr>
        <w:t>نام و نام خانوادگی مجری</w:t>
      </w:r>
      <w:r w:rsidR="00F51BFE">
        <w:rPr>
          <w:rFonts w:ascii="Arial" w:hAnsi="Arial" w:cs="B Mitra" w:hint="cs"/>
          <w:noProof w:val="0"/>
          <w:sz w:val="24"/>
          <w:szCs w:val="24"/>
          <w:rtl/>
        </w:rPr>
        <w:t>/</w:t>
      </w:r>
      <w:bookmarkStart w:id="0" w:name="_GoBack"/>
      <w:bookmarkEnd w:id="0"/>
      <w:r w:rsidRPr="0053159D">
        <w:rPr>
          <w:rFonts w:ascii="Arial" w:hAnsi="Arial" w:cs="B Mitra"/>
          <w:noProof w:val="0"/>
          <w:sz w:val="24"/>
          <w:szCs w:val="24"/>
          <w:rtl/>
        </w:rPr>
        <w:t>مسئول</w:t>
      </w:r>
      <w:r w:rsidR="009A3C0C" w:rsidRPr="0053159D">
        <w:rPr>
          <w:rFonts w:ascii="Arial" w:hAnsi="Arial" w:cs="B Mitra"/>
          <w:noProof w:val="0"/>
          <w:sz w:val="24"/>
          <w:szCs w:val="24"/>
          <w:rtl/>
        </w:rPr>
        <w:t xml:space="preserve"> : </w:t>
      </w:r>
      <w:r w:rsidR="005073A9" w:rsidRPr="0053159D">
        <w:rPr>
          <w:rFonts w:ascii="Arial" w:hAnsi="Arial" w:cs="B Mitra"/>
          <w:noProof w:val="0"/>
          <w:sz w:val="24"/>
          <w:szCs w:val="24"/>
        </w:rPr>
        <w:t xml:space="preserve">              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تلفن و محل کار :   </w:t>
      </w:r>
      <w:r w:rsidR="00F538F9" w:rsidRPr="0053159D">
        <w:rPr>
          <w:rFonts w:ascii="Arial" w:hAnsi="Arial" w:cs="B Mitra" w:hint="cs"/>
          <w:noProof w:val="0"/>
          <w:sz w:val="24"/>
          <w:szCs w:val="24"/>
          <w:rtl/>
        </w:rPr>
        <w:t xml:space="preserve">دانشگاه صنعتی جندی‌شاپور   </w:t>
      </w:r>
      <w:r w:rsidR="005073A9" w:rsidRPr="0053159D">
        <w:rPr>
          <w:rFonts w:ascii="Arial" w:hAnsi="Arial" w:cs="B Mitra"/>
          <w:noProof w:val="0"/>
          <w:sz w:val="24"/>
          <w:szCs w:val="24"/>
        </w:rPr>
        <w:t xml:space="preserve"> 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امضاء</w:t>
      </w:r>
    </w:p>
    <w:p w:rsidR="00722E7D" w:rsidRPr="0053159D" w:rsidRDefault="00722E7D" w:rsidP="005073A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/>
          <w:noProof w:val="0"/>
          <w:sz w:val="24"/>
          <w:szCs w:val="24"/>
          <w:rtl/>
        </w:rPr>
      </w:pP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 نام و نام خانوادگی </w:t>
      </w:r>
      <w:r w:rsidR="003E5DB8" w:rsidRPr="0053159D">
        <w:rPr>
          <w:rFonts w:ascii="Arial" w:hAnsi="Arial" w:cs="B Mitra" w:hint="cs"/>
          <w:noProof w:val="0"/>
          <w:sz w:val="24"/>
          <w:szCs w:val="24"/>
          <w:rtl/>
        </w:rPr>
        <w:t>همکار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:       </w:t>
      </w:r>
      <w:r w:rsidR="005073A9" w:rsidRPr="0053159D">
        <w:rPr>
          <w:rFonts w:ascii="Arial" w:hAnsi="Arial" w:cs="B Mitra"/>
          <w:noProof w:val="0"/>
          <w:sz w:val="24"/>
          <w:szCs w:val="24"/>
        </w:rPr>
        <w:t xml:space="preserve">                 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تلفن و محل کار :   </w:t>
      </w:r>
      <w:r w:rsidR="00F538F9" w:rsidRPr="0053159D">
        <w:rPr>
          <w:rFonts w:ascii="Arial" w:hAnsi="Arial" w:cs="B Mitra" w:hint="cs"/>
          <w:noProof w:val="0"/>
          <w:sz w:val="24"/>
          <w:szCs w:val="24"/>
          <w:rtl/>
        </w:rPr>
        <w:t xml:space="preserve">دانشگاه صنعتی جندی‌شاپور </w:t>
      </w:r>
      <w:r w:rsidR="00F538F9" w:rsidRPr="0053159D">
        <w:rPr>
          <w:rFonts w:ascii="Arial" w:hAnsi="Arial" w:cs="B Mitra"/>
          <w:noProof w:val="0"/>
          <w:sz w:val="24"/>
          <w:szCs w:val="24"/>
          <w:rtl/>
        </w:rPr>
        <w:t xml:space="preserve"> </w:t>
      </w:r>
      <w:r w:rsidR="00F538F9" w:rsidRPr="0053159D">
        <w:rPr>
          <w:rFonts w:ascii="Arial" w:hAnsi="Arial" w:cs="B Mitra" w:hint="cs"/>
          <w:noProof w:val="0"/>
          <w:sz w:val="24"/>
          <w:szCs w:val="24"/>
          <w:rtl/>
        </w:rPr>
        <w:t xml:space="preserve"> </w:t>
      </w:r>
      <w:r w:rsidR="005073A9" w:rsidRPr="0053159D">
        <w:rPr>
          <w:rFonts w:ascii="Arial" w:hAnsi="Arial" w:cs="B Mitra"/>
          <w:noProof w:val="0"/>
          <w:sz w:val="24"/>
          <w:szCs w:val="24"/>
        </w:rPr>
        <w:t xml:space="preserve">        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>امضاء</w:t>
      </w:r>
    </w:p>
    <w:p w:rsidR="001135A0" w:rsidRPr="0053159D" w:rsidRDefault="00722E7D" w:rsidP="001D704E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 w:hint="cs"/>
          <w:noProof w:val="0"/>
          <w:sz w:val="24"/>
          <w:szCs w:val="24"/>
          <w:rtl/>
        </w:rPr>
      </w:pP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      </w:t>
      </w:r>
    </w:p>
    <w:p w:rsidR="00BD19C4" w:rsidRDefault="00BD19C4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/>
          <w:sz w:val="22"/>
          <w:szCs w:val="22"/>
          <w:rtl/>
        </w:rPr>
      </w:pPr>
    </w:p>
    <w:p w:rsidR="00F36594" w:rsidRDefault="00F36594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/>
          <w:sz w:val="22"/>
          <w:szCs w:val="22"/>
          <w:rtl/>
        </w:rPr>
      </w:pPr>
    </w:p>
    <w:p w:rsidR="0053159D" w:rsidRDefault="0053159D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22"/>
          <w:szCs w:val="22"/>
          <w:rtl/>
        </w:rPr>
      </w:pPr>
    </w:p>
    <w:p w:rsidR="0053159D" w:rsidRDefault="0053159D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22"/>
          <w:szCs w:val="22"/>
          <w:rtl/>
        </w:rPr>
      </w:pPr>
    </w:p>
    <w:p w:rsidR="0053159D" w:rsidRDefault="0053159D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22"/>
          <w:szCs w:val="22"/>
          <w:rtl/>
        </w:rPr>
      </w:pPr>
    </w:p>
    <w:p w:rsidR="0053159D" w:rsidRDefault="0053159D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22"/>
          <w:szCs w:val="22"/>
          <w:rtl/>
        </w:rPr>
      </w:pPr>
    </w:p>
    <w:p w:rsidR="0053159D" w:rsidRPr="0053159D" w:rsidRDefault="0053159D" w:rsidP="00BD19C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22"/>
          <w:szCs w:val="22"/>
          <w:rtl/>
        </w:rPr>
      </w:pPr>
    </w:p>
    <w:p w:rsidR="00722E7D" w:rsidRPr="0053159D" w:rsidRDefault="00722E7D" w:rsidP="0006581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before="120"/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  <w:t>ب ـ    مشخصات علمي و پژوهشي مجري ( مجريان )</w:t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081620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428" w:right="360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    1-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درجات علمي و سوابق تحصيلي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710"/>
        <w:gridCol w:w="1407"/>
        <w:gridCol w:w="1395"/>
        <w:gridCol w:w="1841"/>
        <w:gridCol w:w="868"/>
        <w:gridCol w:w="1508"/>
      </w:tblGrid>
      <w:tr w:rsidR="009350A3" w:rsidRPr="0053159D" w:rsidTr="009350A3">
        <w:trPr>
          <w:cantSplit/>
          <w:trHeight w:val="45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عنوان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رشته تحصيلي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درجه </w:t>
            </w: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علمي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9350A3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دانشگاه </w:t>
            </w:r>
            <w:r w:rsidRPr="009350A3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 xml:space="preserve">يا موسسه </w:t>
            </w:r>
            <w:r w:rsidRPr="009350A3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محل </w:t>
            </w:r>
            <w:r w:rsidRPr="009350A3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خدمت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كشور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سال اخذ </w:t>
            </w: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 xml:space="preserve">آخرين </w:t>
            </w: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مدرك</w:t>
            </w: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 xml:space="preserve"> تحصيلي</w:t>
            </w:r>
          </w:p>
        </w:tc>
      </w:tr>
      <w:tr w:rsidR="009350A3" w:rsidRPr="0053159D" w:rsidTr="009350A3">
        <w:trPr>
          <w:cantSplit/>
          <w:trHeight w:val="933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lang w:bidi="fa-IR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  <w:lang w:bidi="fa-IR"/>
              </w:rPr>
              <w:t>مجری مسئول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lang w:bidi="fa-IR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9350A3" w:rsidRPr="0053159D" w:rsidTr="009350A3">
        <w:trPr>
          <w:cantSplit/>
          <w:trHeight w:val="933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  <w:lang w:bidi="fa-IR"/>
              </w:rPr>
              <w:t>ساير مجريان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  <w:tr w:rsidR="009350A3" w:rsidRPr="0053159D" w:rsidTr="009350A3">
        <w:trPr>
          <w:cantSplit/>
          <w:trHeight w:val="933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rtl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rtl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3" w:rsidRPr="0053159D" w:rsidRDefault="009350A3" w:rsidP="009350A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</w:tbl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2E0AF9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427" w:right="360"/>
        <w:rPr>
          <w:rFonts w:ascii="Arial" w:hAnsi="Arial" w:cs="B Mitra"/>
          <w:noProof w:val="0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2-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انتشارات مهم علمي</w:t>
      </w:r>
      <w:r w:rsidR="00886162">
        <w:rPr>
          <w:rFonts w:ascii="Arial" w:hAnsi="Arial" w:cs="B Mitra" w:hint="cs"/>
          <w:b/>
          <w:bCs/>
          <w:noProof w:val="0"/>
          <w:sz w:val="24"/>
          <w:szCs w:val="24"/>
          <w:rtl/>
        </w:rPr>
        <w:t xml:space="preserve"> مرتبط با موضوع طرح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</w:t>
      </w:r>
      <w:r w:rsidRPr="0053159D">
        <w:rPr>
          <w:rFonts w:ascii="Arial" w:hAnsi="Arial" w:cs="B Mitra"/>
          <w:noProof w:val="0"/>
          <w:rtl/>
        </w:rPr>
        <w:t>( اعم از كتاب، مقاله و يا گزارش هاي علمي و باذكر عنوان، تاريخ و نام نويسنده يا مترجم) ( لطفا به</w:t>
      </w:r>
      <w:r w:rsidR="002E0AF9" w:rsidRPr="0053159D">
        <w:rPr>
          <w:rFonts w:ascii="Arial" w:hAnsi="Arial" w:cs="B Mitra" w:hint="cs"/>
          <w:noProof w:val="0"/>
          <w:rtl/>
        </w:rPr>
        <w:t xml:space="preserve"> ت</w:t>
      </w:r>
      <w:r w:rsidRPr="0053159D">
        <w:rPr>
          <w:rFonts w:ascii="Arial" w:hAnsi="Arial" w:cs="B Mitra"/>
          <w:noProof w:val="0"/>
          <w:rtl/>
        </w:rPr>
        <w:t>فكيك مجري پيوست فرمائيد).</w:t>
      </w:r>
    </w:p>
    <w:p w:rsidR="00AC566D" w:rsidRPr="0053159D" w:rsidRDefault="00AC566D" w:rsidP="00867AEA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427" w:right="360"/>
        <w:rPr>
          <w:rFonts w:ascii="Arial" w:hAnsi="Arial" w:cs="B Mitra" w:hint="cs"/>
          <w:b/>
          <w:bCs/>
          <w:noProof w:val="0"/>
          <w:sz w:val="28"/>
          <w:szCs w:val="28"/>
          <w:rtl/>
          <w:lang w:bidi="fa-IR"/>
        </w:rPr>
      </w:pPr>
      <w:r w:rsidRPr="0053159D">
        <w:rPr>
          <w:rFonts w:ascii="Arial" w:hAnsi="Arial" w:cs="B Mitra" w:hint="cs"/>
          <w:b/>
          <w:bCs/>
          <w:noProof w:val="0"/>
          <w:sz w:val="28"/>
          <w:szCs w:val="28"/>
          <w:rtl/>
          <w:lang w:bidi="fa-IR"/>
        </w:rPr>
        <w:t xml:space="preserve">الف) </w:t>
      </w:r>
    </w:p>
    <w:p w:rsidR="006B2FB3" w:rsidRPr="0053159D" w:rsidRDefault="006B2FB3" w:rsidP="004F780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427" w:right="360"/>
        <w:rPr>
          <w:rFonts w:ascii="Arial" w:hAnsi="Arial" w:cs="B Mitra" w:hint="cs"/>
          <w:noProof w:val="0"/>
          <w:rtl/>
          <w:lang w:bidi="fa-IR"/>
        </w:rPr>
      </w:pPr>
    </w:p>
    <w:p w:rsidR="00722E7D" w:rsidRPr="0053159D" w:rsidRDefault="00722E7D" w:rsidP="0088616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  <w:tab w:val="right" w:pos="9561"/>
        </w:tabs>
        <w:spacing w:line="360" w:lineRule="auto"/>
        <w:ind w:left="-427" w:right="360"/>
        <w:rPr>
          <w:rFonts w:ascii="Arial" w:hAnsi="Arial" w:cs="B Mitra"/>
          <w:b/>
          <w:bCs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3-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طرح</w:t>
      </w:r>
      <w:r w:rsidR="00886162">
        <w:rPr>
          <w:rFonts w:ascii="Arial" w:hAnsi="Arial" w:cs="B Mitra" w:hint="cs"/>
          <w:b/>
          <w:bCs/>
          <w:noProof w:val="0"/>
          <w:sz w:val="24"/>
          <w:szCs w:val="24"/>
          <w:rtl/>
        </w:rPr>
        <w:t>‌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هاي پژوهشي در دست اجرا يا اجرا شده ( با ذكر عنوان. نام طرح دهنده و وضعيت طرح )</w:t>
      </w:r>
      <w:r w:rsidR="0021140B"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ab/>
      </w:r>
      <w:r w:rsidR="0021140B"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ab/>
      </w:r>
    </w:p>
    <w:p w:rsidR="00C15260" w:rsidRPr="0053159D" w:rsidRDefault="00C15260" w:rsidP="00065813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1"/>
        <w:rPr>
          <w:rFonts w:ascii="Arial" w:hAnsi="Arial" w:cs="B Mitra" w:hint="cs"/>
          <w:b/>
          <w:bCs/>
          <w:noProof w:val="0"/>
          <w:sz w:val="24"/>
          <w:szCs w:val="24"/>
          <w:rtl/>
          <w:lang w:bidi="fa-IR"/>
        </w:rPr>
      </w:pPr>
    </w:p>
    <w:p w:rsidR="00722E7D" w:rsidRPr="0053159D" w:rsidRDefault="00722E7D" w:rsidP="00C5491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  <w:t>ج ـ مشخصات، سوابق و  روش اجراي طرح</w:t>
      </w:r>
    </w:p>
    <w:p w:rsidR="00722E7D" w:rsidRPr="0053159D" w:rsidRDefault="00722E7D" w:rsidP="004C2EB4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/>
          <w:b/>
          <w:bCs/>
          <w:sz w:val="24"/>
          <w:szCs w:val="24"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توصيف و بيان مسئله تحقيق</w:t>
      </w:r>
    </w:p>
    <w:p w:rsidR="00722E7D" w:rsidRPr="0053159D" w:rsidRDefault="002B3586" w:rsidP="00867AEA">
      <w:p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284" w:hanging="1"/>
        <w:jc w:val="both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cs="Times New Roman" w:hint="cs"/>
          <w:noProof w:val="0"/>
          <w:sz w:val="28"/>
          <w:szCs w:val="28"/>
          <w:rtl/>
        </w:rPr>
        <w:t> </w:t>
      </w:r>
    </w:p>
    <w:p w:rsidR="00722E7D" w:rsidRPr="0053159D" w:rsidRDefault="00722E7D" w:rsidP="004C2EB4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/>
          <w:b/>
          <w:bCs/>
          <w:sz w:val="28"/>
          <w:szCs w:val="28"/>
        </w:rPr>
      </w:pPr>
      <w:r w:rsidRPr="0053159D">
        <w:rPr>
          <w:rFonts w:ascii="Arial" w:hAnsi="Arial" w:cs="B Mitra"/>
          <w:b/>
          <w:bCs/>
          <w:noProof w:val="0"/>
          <w:sz w:val="32"/>
          <w:szCs w:val="32"/>
          <w:rtl/>
        </w:rPr>
        <w:t xml:space="preserve">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سابقه علمي طرح و پژوهشي هاي انجام شده با ذكر مآخذ</w:t>
      </w:r>
    </w:p>
    <w:p w:rsidR="00C15260" w:rsidRPr="0053159D" w:rsidRDefault="00C15260" w:rsidP="002D3D0F">
      <w:pPr>
        <w:jc w:val="right"/>
        <w:rPr>
          <w:rFonts w:ascii="Arial" w:hAnsi="Arial" w:cs="B Mitra" w:hint="cs"/>
          <w:sz w:val="24"/>
          <w:szCs w:val="24"/>
          <w:lang w:bidi="fa-IR"/>
        </w:rPr>
      </w:pPr>
    </w:p>
    <w:p w:rsidR="00722E7D" w:rsidRPr="0053159D" w:rsidRDefault="00722E7D" w:rsidP="004C2EB4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/>
          <w:b/>
          <w:bCs/>
          <w:sz w:val="24"/>
          <w:szCs w:val="24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هدف يا اهداف تحقيق</w:t>
      </w:r>
    </w:p>
    <w:p w:rsidR="00722E7D" w:rsidRPr="0053159D" w:rsidRDefault="00722E7D" w:rsidP="004C2EB4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/>
          <w:b/>
          <w:bCs/>
          <w:sz w:val="24"/>
          <w:szCs w:val="24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روش انجام تحقيق</w:t>
      </w:r>
    </w:p>
    <w:p w:rsidR="00221C38" w:rsidRPr="0053159D" w:rsidRDefault="00722E7D" w:rsidP="00886162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 w:hint="cs"/>
          <w:b/>
          <w:bCs/>
          <w:sz w:val="28"/>
          <w:szCs w:val="28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نتايج طرح پاسخگوي كداميك از نيازهاي علمي و صنعتي جامعه بوده و چه مؤسساتي مي</w:t>
      </w:r>
      <w:r w:rsidR="00886162">
        <w:rPr>
          <w:rFonts w:ascii="Arial" w:hAnsi="Arial" w:cs="B Mitra" w:hint="cs"/>
          <w:b/>
          <w:bCs/>
          <w:noProof w:val="0"/>
          <w:sz w:val="24"/>
          <w:szCs w:val="24"/>
          <w:rtl/>
        </w:rPr>
        <w:t>‌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توانند از این نتايج بهره برداری نمایند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؟</w:t>
      </w:r>
      <w:r w:rsidR="00221C38" w:rsidRPr="0053159D">
        <w:rPr>
          <w:rFonts w:ascii="Arial" w:hAnsi="Arial" w:cs="B Mitra" w:hint="cs"/>
          <w:b/>
          <w:bCs/>
          <w:noProof w:val="0"/>
          <w:sz w:val="28"/>
          <w:szCs w:val="28"/>
          <w:rtl/>
        </w:rPr>
        <w:t xml:space="preserve"> </w:t>
      </w:r>
    </w:p>
    <w:p w:rsidR="00722E7D" w:rsidRPr="0053159D" w:rsidRDefault="00722E7D" w:rsidP="004C2EB4">
      <w:pPr>
        <w:numPr>
          <w:ilvl w:val="0"/>
          <w:numId w:val="1"/>
        </w:numPr>
        <w:tabs>
          <w:tab w:val="num" w:pos="-1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285" w:right="360" w:hanging="1"/>
        <w:rPr>
          <w:rFonts w:ascii="Arial" w:hAnsi="Arial" w:cs="B Mitra"/>
          <w:b/>
          <w:bCs/>
          <w:sz w:val="24"/>
          <w:szCs w:val="24"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 دستاوردهاي طرح (جنبه نوآوري در طرح)</w:t>
      </w:r>
    </w:p>
    <w:p w:rsidR="007E1329" w:rsidRDefault="007E1329" w:rsidP="0046171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76" w:lineRule="auto"/>
        <w:rPr>
          <w:rFonts w:ascii="Arial" w:hAnsi="Arial" w:cs="B Mitra" w:hint="cs"/>
          <w:noProof w:val="0"/>
          <w:sz w:val="28"/>
          <w:szCs w:val="28"/>
          <w:rtl/>
        </w:rPr>
      </w:pPr>
    </w:p>
    <w:p w:rsidR="0053159D" w:rsidRDefault="0053159D" w:rsidP="0046171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76" w:lineRule="auto"/>
        <w:rPr>
          <w:rFonts w:ascii="Arial" w:hAnsi="Arial" w:cs="B Mitra" w:hint="cs"/>
          <w:noProof w:val="0"/>
          <w:sz w:val="28"/>
          <w:szCs w:val="28"/>
          <w:rtl/>
        </w:rPr>
      </w:pPr>
    </w:p>
    <w:p w:rsidR="0053159D" w:rsidRPr="0053159D" w:rsidRDefault="0053159D" w:rsidP="0046171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276" w:lineRule="auto"/>
        <w:rPr>
          <w:rFonts w:ascii="Arial" w:hAnsi="Arial" w:cs="B Mitra" w:hint="cs"/>
          <w:noProof w:val="0"/>
          <w:sz w:val="28"/>
          <w:szCs w:val="28"/>
          <w:rtl/>
        </w:rPr>
      </w:pPr>
    </w:p>
    <w:p w:rsidR="00722E7D" w:rsidRPr="0053159D" w:rsidRDefault="00722E7D" w:rsidP="00BB5CDE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before="120" w:line="360" w:lineRule="auto"/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  <w:t>د- مشخصات اجراي طرح:</w:t>
      </w:r>
    </w:p>
    <w:p w:rsidR="00722E7D" w:rsidRPr="0053159D" w:rsidRDefault="00722E7D" w:rsidP="00EB4E2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before="240" w:line="360" w:lineRule="auto"/>
        <w:ind w:left="45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1- 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جدول زمانبندي طرح 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:</w:t>
      </w:r>
    </w:p>
    <w:tbl>
      <w:tblPr>
        <w:bidiVisual/>
        <w:tblW w:w="7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094"/>
        <w:gridCol w:w="2107"/>
        <w:gridCol w:w="1265"/>
        <w:gridCol w:w="1192"/>
        <w:gridCol w:w="926"/>
        <w:gridCol w:w="1054"/>
        <w:gridCol w:w="24"/>
      </w:tblGrid>
      <w:tr w:rsidR="00722E7D" w:rsidRPr="0053159D">
        <w:trPr>
          <w:gridAfter w:val="1"/>
          <w:wAfter w:w="24" w:type="dxa"/>
          <w:cantSplit/>
          <w:trHeight w:val="723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</w:pPr>
          </w:p>
          <w:p w:rsidR="00722E7D" w:rsidRPr="0053159D" w:rsidRDefault="00722E7D" w:rsidP="000612E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مراحل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22E7D" w:rsidRPr="0053159D" w:rsidRDefault="00722E7D" w:rsidP="003620D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right"/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مدت اجراي مراحل</w:t>
            </w:r>
          </w:p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</w:pPr>
          </w:p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/>
                <w:b/>
                <w:bCs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2"/>
                <w:szCs w:val="22"/>
                <w:rtl/>
              </w:rPr>
              <w:t>بيان مراحل اجرايي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</w:pPr>
          </w:p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 xml:space="preserve">سال اول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</w:pPr>
          </w:p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سال دوم</w:t>
            </w:r>
          </w:p>
        </w:tc>
      </w:tr>
      <w:tr w:rsidR="00722E7D" w:rsidRPr="0053159D">
        <w:trPr>
          <w:gridBefore w:val="1"/>
          <w:gridAfter w:val="1"/>
          <w:wBefore w:w="9" w:type="dxa"/>
          <w:wAfter w:w="24" w:type="dxa"/>
          <w:cantSplit/>
          <w:trHeight w:val="24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اجرائي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EB4E2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EB4E2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از ماه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EB4E2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تا ماه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EB4E2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از ماه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EB4E2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تا  ماه </w:t>
            </w:r>
          </w:p>
        </w:tc>
      </w:tr>
      <w:tr w:rsidR="00722E7D" w:rsidRPr="0053159D">
        <w:trPr>
          <w:gridAfter w:val="1"/>
          <w:wAfter w:w="24" w:type="dxa"/>
          <w:cantSplit/>
          <w:trHeight w:val="693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8244B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اول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 w:hint="cs"/>
                <w:noProof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اول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سوم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gridAfter w:val="1"/>
          <w:wAfter w:w="24" w:type="dxa"/>
          <w:cantSplit/>
          <w:trHeight w:val="708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8244B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دوم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 w:hint="cs"/>
                <w:noProof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سوم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چهارم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gridAfter w:val="1"/>
          <w:wAfter w:w="24" w:type="dxa"/>
          <w:cantSplit/>
          <w:trHeight w:val="528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8244B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سوم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 w:hint="cs"/>
                <w:noProof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چهارم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هشتم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gridAfter w:val="1"/>
          <w:wAfter w:w="24" w:type="dxa"/>
          <w:cantSplit/>
          <w:trHeight w:val="332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8244B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چهارم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 w:hint="cs"/>
                <w:noProof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هشتم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1502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 w:hint="cs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دوازدهم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301"/>
          <w:jc w:val="center"/>
        </w:trPr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line="360" w:lineRule="auto"/>
              <w:rPr>
                <w:rFonts w:ascii="Arial" w:hAnsi="Arial" w:cs="B Mitra" w:hint="cs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جمع  زمان اجراي طرح :</w:t>
            </w:r>
            <w:r w:rsidR="0071502F" w:rsidRPr="0053159D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 xml:space="preserve">  </w:t>
            </w:r>
          </w:p>
        </w:tc>
      </w:tr>
    </w:tbl>
    <w:p w:rsidR="00962149" w:rsidRPr="0053159D" w:rsidRDefault="00962149" w:rsidP="008244B6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8244B6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2- مسافرت هاي پيشنهادي </w:t>
      </w:r>
      <w:r w:rsidRPr="0053159D">
        <w:rPr>
          <w:rFonts w:ascii="Arial" w:hAnsi="Arial" w:cs="B Mitra"/>
          <w:noProof w:val="0"/>
          <w:sz w:val="24"/>
          <w:szCs w:val="24"/>
          <w:rtl/>
        </w:rPr>
        <w:t>(شرح ضرورت مسافرت و دلايل لازم در خصوص تعداد آنها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>)</w:t>
      </w:r>
      <w:r w:rsidRPr="0053159D">
        <w:rPr>
          <w:rFonts w:ascii="Arial" w:hAnsi="Arial" w:cs="B Mitr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059"/>
        <w:bidiVisual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851"/>
        <w:gridCol w:w="1134"/>
        <w:gridCol w:w="992"/>
        <w:gridCol w:w="1134"/>
        <w:gridCol w:w="2552"/>
      </w:tblGrid>
      <w:tr w:rsidR="00A67527" w:rsidRPr="0053159D" w:rsidTr="00A67527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  <w:rtl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نوع مسئوليت</w:t>
            </w:r>
          </w:p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 xml:space="preserve"> (مجري، همكار و ‌....)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مقصد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تعداد مسافر‌‌‌ت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  <w:rtl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مدت مسافرت</w:t>
            </w:r>
          </w:p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به روز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  <w:rtl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نوع</w:t>
            </w:r>
          </w:p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وسيله نقليه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  <w:rtl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بهاي بليط</w:t>
            </w:r>
          </w:p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در هر مسير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noProof w:val="0"/>
                <w:sz w:val="22"/>
                <w:szCs w:val="22"/>
                <w:rtl/>
              </w:rPr>
              <w:t>جمع كل هزينه (ريال)</w:t>
            </w:r>
          </w:p>
        </w:tc>
      </w:tr>
      <w:tr w:rsidR="00A67527" w:rsidRPr="0053159D" w:rsidTr="00A6752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A67527" w:rsidRPr="0053159D" w:rsidTr="00A6752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A67527" w:rsidRPr="0053159D" w:rsidTr="00A6752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جمع کل(ریال)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7" w:rsidRPr="0053159D" w:rsidRDefault="00A67527" w:rsidP="00867AEA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</w:tbl>
    <w:p w:rsidR="00722E7D" w:rsidRPr="0053159D" w:rsidRDefault="00722E7D" w:rsidP="003D0EB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ind w:left="-360" w:right="360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3-   هزينه هاي مسافرت</w:t>
      </w:r>
    </w:p>
    <w:p w:rsidR="00722E7D" w:rsidRDefault="00722E7D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 w:hint="cs"/>
          <w:sz w:val="28"/>
          <w:szCs w:val="28"/>
          <w:rtl/>
        </w:rPr>
      </w:pPr>
    </w:p>
    <w:p w:rsidR="0053159D" w:rsidRDefault="0053159D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sz w:val="28"/>
          <w:szCs w:val="28"/>
          <w:rtl/>
        </w:rPr>
      </w:pPr>
    </w:p>
    <w:p w:rsidR="00A67527" w:rsidRDefault="00A67527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/>
          <w:sz w:val="28"/>
          <w:szCs w:val="28"/>
          <w:rtl/>
        </w:rPr>
      </w:pPr>
    </w:p>
    <w:p w:rsidR="00A67527" w:rsidRDefault="00A67527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 w:hint="cs"/>
          <w:sz w:val="28"/>
          <w:szCs w:val="28"/>
          <w:rtl/>
        </w:rPr>
      </w:pPr>
    </w:p>
    <w:p w:rsidR="0053159D" w:rsidRDefault="0053159D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jc w:val="center"/>
        <w:rPr>
          <w:rFonts w:ascii="Arial" w:hAnsi="Arial" w:cs="B Mitra" w:hint="cs"/>
          <w:sz w:val="28"/>
          <w:szCs w:val="28"/>
          <w:rtl/>
        </w:rPr>
      </w:pPr>
    </w:p>
    <w:p w:rsidR="009A69F9" w:rsidRDefault="001F3957" w:rsidP="00C251D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/>
          <w:sz w:val="28"/>
          <w:szCs w:val="28"/>
          <w:rtl/>
        </w:rPr>
        <w:br w:type="page"/>
      </w:r>
    </w:p>
    <w:p w:rsidR="00722E7D" w:rsidRPr="0053159D" w:rsidRDefault="00366C6F" w:rsidP="00A67527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</w:pPr>
      <w:r w:rsidRPr="0053159D">
        <w:rPr>
          <w:rFonts w:cs="B Mitr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196850</wp:posOffset>
                </wp:positionV>
                <wp:extent cx="0" cy="0"/>
                <wp:effectExtent l="13335" t="13970" r="571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4058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8.8pt,15.5pt" to="568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kD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" o:allowincell="f">
                <w10:wrap anchorx="page"/>
              </v:line>
            </w:pict>
          </mc:Fallback>
        </mc:AlternateContent>
      </w:r>
      <w:r w:rsidR="00722E7D" w:rsidRPr="0053159D">
        <w:rPr>
          <w:rFonts w:ascii="Arial" w:hAnsi="Arial" w:cs="B Mitra"/>
          <w:b/>
          <w:bCs/>
          <w:noProof w:val="0"/>
          <w:sz w:val="28"/>
          <w:szCs w:val="28"/>
          <w:u w:val="single"/>
          <w:rtl/>
        </w:rPr>
        <w:t>و ـ بر آورد هزينه ها</w:t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F51BFE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lowKashida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1- </w:t>
      </w:r>
      <w:r w:rsidRPr="0053159D">
        <w:rPr>
          <w:rFonts w:ascii="Arial" w:hAnsi="Arial" w:cs="B Mitra"/>
          <w:b/>
          <w:bCs/>
          <w:noProof w:val="0"/>
          <w:sz w:val="26"/>
          <w:szCs w:val="26"/>
          <w:rtl/>
        </w:rPr>
        <w:t xml:space="preserve">حق التحقيق مجريان </w:t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tbl>
      <w:tblPr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701"/>
        <w:gridCol w:w="992"/>
        <w:gridCol w:w="1701"/>
        <w:gridCol w:w="1701"/>
        <w:gridCol w:w="2305"/>
      </w:tblGrid>
      <w:tr w:rsidR="00722E7D" w:rsidRPr="0053159D" w:rsidTr="00A82C58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886162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>
              <w:rPr>
                <w:rFonts w:ascii="Arial" w:hAnsi="Arial" w:cs="B Mitra" w:hint="cs"/>
                <w:noProof w:val="0"/>
                <w:sz w:val="26"/>
                <w:szCs w:val="26"/>
                <w:rtl/>
              </w:rPr>
              <w:t>نام مجري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رشته تحصيلي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مرتبه دانشگاهي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722E7D" w:rsidP="00886162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ساعات تحقيق</w:t>
            </w:r>
            <w:r w:rsidR="00886162">
              <w:rPr>
                <w:rFonts w:ascii="Arial" w:hAnsi="Arial" w:cs="B Mitra" w:hint="cs"/>
                <w:noProof w:val="0"/>
                <w:sz w:val="26"/>
                <w:szCs w:val="26"/>
                <w:rtl/>
              </w:rPr>
              <w:t xml:space="preserve"> در هفته</w:t>
            </w:r>
            <w:r w:rsidR="00A82C58"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722E7D" w:rsidP="00886162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حق التحقيق</w:t>
            </w:r>
            <w:r w:rsidR="00886162">
              <w:rPr>
                <w:rFonts w:ascii="Arial" w:hAnsi="Arial" w:cs="B Mitra" w:hint="cs"/>
                <w:noProof w:val="0"/>
                <w:sz w:val="26"/>
                <w:szCs w:val="26"/>
                <w:rtl/>
              </w:rPr>
              <w:t xml:space="preserve"> هر ساعت</w:t>
            </w: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 xml:space="preserve"> </w:t>
            </w:r>
            <w:r w:rsidR="00A82C58"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(ريال)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A82C58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  <w:rtl/>
              </w:rPr>
            </w:pPr>
            <w:r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مبلغ حق التحقيق</w:t>
            </w:r>
          </w:p>
          <w:p w:rsidR="00722E7D" w:rsidRPr="00A82C58" w:rsidRDefault="00E62CB7" w:rsidP="00E62CB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6"/>
                <w:szCs w:val="26"/>
              </w:rPr>
            </w:pPr>
            <w:r>
              <w:rPr>
                <w:rFonts w:ascii="Arial" w:hAnsi="Arial" w:cs="B Mitra" w:hint="cs"/>
                <w:noProof w:val="0"/>
                <w:sz w:val="26"/>
                <w:szCs w:val="26"/>
                <w:rtl/>
              </w:rPr>
              <w:t>با رعایت سقف پژوهانه</w:t>
            </w:r>
            <w:r w:rsidR="00722E7D" w:rsidRPr="00A82C58">
              <w:rPr>
                <w:rFonts w:ascii="Arial" w:hAnsi="Arial" w:cs="B Mitra"/>
                <w:noProof w:val="0"/>
                <w:sz w:val="26"/>
                <w:szCs w:val="26"/>
                <w:rtl/>
              </w:rPr>
              <w:t>(ريال)</w:t>
            </w:r>
          </w:p>
        </w:tc>
      </w:tr>
      <w:tr w:rsidR="00722E7D" w:rsidRPr="0053159D" w:rsidTr="00A82C58">
        <w:trPr>
          <w:trHeight w:val="18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 w:rsidTr="00A82C58">
        <w:trPr>
          <w:trHeight w:val="1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722E7D" w:rsidRPr="0053159D" w:rsidTr="00A82C58">
        <w:trPr>
          <w:cantSplit/>
          <w:trHeight w:val="275"/>
        </w:trPr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F7" w:rsidRPr="0053159D" w:rsidRDefault="00EF6AF7" w:rsidP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جمع كل</w:t>
            </w:r>
          </w:p>
          <w:p w:rsidR="00722E7D" w:rsidRPr="0053159D" w:rsidRDefault="00EF6AF7" w:rsidP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( ريال)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F0A0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250895" w:rsidRPr="0053159D" w:rsidRDefault="00250895" w:rsidP="002D3D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right"/>
        <w:rPr>
          <w:rFonts w:ascii="Arial" w:hAnsi="Arial" w:cs="B Mitra" w:hint="cs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EF6AF7">
      <w:pPr>
        <w:numPr>
          <w:ilvl w:val="0"/>
          <w:numId w:val="4"/>
        </w:numPr>
        <w:shd w:val="clear" w:color="auto" w:fill="FFFFFF"/>
        <w:tabs>
          <w:tab w:val="num" w:pos="282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 w:hanging="1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حق الزحمه </w:t>
      </w:r>
      <w:r w:rsidR="00EF6AF7">
        <w:rPr>
          <w:rFonts w:ascii="Arial" w:hAnsi="Arial" w:cs="B Mitra" w:hint="cs"/>
          <w:b/>
          <w:bCs/>
          <w:noProof w:val="0"/>
          <w:sz w:val="28"/>
          <w:szCs w:val="28"/>
          <w:rtl/>
        </w:rPr>
        <w:t>نيروي انساني</w:t>
      </w: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</w:t>
      </w:r>
      <w:r w:rsidRPr="0053159D">
        <w:rPr>
          <w:rFonts w:ascii="Arial" w:hAnsi="Arial" w:cs="B Mitra"/>
          <w:b/>
          <w:bCs/>
          <w:sz w:val="28"/>
          <w:szCs w:val="28"/>
        </w:rPr>
        <w:t>**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468"/>
        <w:gridCol w:w="1200"/>
        <w:gridCol w:w="1733"/>
        <w:gridCol w:w="1403"/>
        <w:gridCol w:w="2332"/>
        <w:gridCol w:w="533"/>
      </w:tblGrid>
      <w:tr w:rsidR="00EF6AF7" w:rsidRPr="0053159D" w:rsidTr="00EF6AF7">
        <w:trPr>
          <w:cantSplit/>
          <w:trHeight w:val="51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نام همكار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سطح تحصيلات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تخصص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حق الزحمه ساعتي</w:t>
            </w:r>
          </w:p>
          <w:p w:rsidR="00EF6AF7" w:rsidRPr="0053159D" w:rsidRDefault="00EF6AF7" w:rsidP="00895C78">
            <w:pPr>
              <w:jc w:val="center"/>
              <w:rPr>
                <w:rFonts w:ascii="Arial" w:hAnsi="Arial" w:cs="B Mitra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( ريال 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ميزان كل ساعات كار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مبلغ حق الزحمه</w:t>
            </w:r>
          </w:p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( ريال )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6AF7" w:rsidRPr="0053159D" w:rsidRDefault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EF6AF7" w:rsidRPr="0053159D" w:rsidTr="00EF6AF7">
        <w:trPr>
          <w:cantSplit/>
          <w:trHeight w:val="31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AF7" w:rsidRPr="0053159D" w:rsidRDefault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EF6AF7" w:rsidRPr="0053159D" w:rsidTr="00EF6AF7">
        <w:trPr>
          <w:cantSplit/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AF7" w:rsidRPr="0053159D" w:rsidRDefault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EF6AF7" w:rsidRPr="0053159D" w:rsidTr="00EF6AF7">
        <w:trPr>
          <w:cantSplit/>
          <w:trHeight w:val="195"/>
        </w:trPr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F7" w:rsidRPr="0053159D" w:rsidRDefault="00EF6AF7" w:rsidP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جمع كل</w:t>
            </w:r>
          </w:p>
          <w:p w:rsidR="00EF6AF7" w:rsidRPr="0053159D" w:rsidRDefault="00EF6AF7" w:rsidP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( ريال)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7" w:rsidRPr="0053159D" w:rsidRDefault="00EF6AF7" w:rsidP="00177F43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6AF7" w:rsidRPr="0053159D" w:rsidRDefault="00EF6AF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</w:tbl>
    <w:p w:rsidR="008A3ED7" w:rsidRPr="0053159D" w:rsidRDefault="008A3ED7" w:rsidP="00F51BFE">
      <w:pPr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</w:t>
      </w:r>
    </w:p>
    <w:p w:rsidR="00F44C7E" w:rsidRPr="0053159D" w:rsidRDefault="00F44C7E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AA1AD8" w:rsidRPr="0053159D" w:rsidRDefault="00AA1AD8" w:rsidP="00AA1AD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 w:hint="cs"/>
          <w:b/>
          <w:bCs/>
          <w:noProof w:val="0"/>
          <w:sz w:val="28"/>
          <w:szCs w:val="28"/>
        </w:rPr>
      </w:pPr>
    </w:p>
    <w:p w:rsidR="00F44C7E" w:rsidRPr="0053159D" w:rsidRDefault="00F44C7E" w:rsidP="006F70BF">
      <w:pPr>
        <w:numPr>
          <w:ilvl w:val="0"/>
          <w:numId w:val="3"/>
        </w:numPr>
        <w:tabs>
          <w:tab w:val="num" w:pos="423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140" w:right="360" w:hanging="1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هزينه هاي خدمات آزمايشگاهي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61"/>
        <w:gridCol w:w="1417"/>
        <w:gridCol w:w="1022"/>
        <w:gridCol w:w="1842"/>
      </w:tblGrid>
      <w:tr w:rsidR="00F44C7E" w:rsidRPr="0053159D">
        <w:trPr>
          <w:trHeight w:val="3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رديف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نوع آزمايش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تعداد آزمايش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هزينه هر آزمايش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  <w:rtl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جمع هزينه</w:t>
            </w:r>
          </w:p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 xml:space="preserve"> ( ريال )</w:t>
            </w:r>
          </w:p>
        </w:tc>
      </w:tr>
      <w:tr w:rsidR="00F44C7E" w:rsidRPr="0053159D">
        <w:trPr>
          <w:trHeight w:val="1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  <w:tr w:rsidR="00F44C7E" w:rsidRPr="0053159D">
        <w:trPr>
          <w:trHeight w:val="1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  <w:tr w:rsidR="00F44C7E" w:rsidRPr="0053159D">
        <w:trPr>
          <w:trHeight w:val="1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450CF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B8236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  <w:tr w:rsidR="00F44C7E" w:rsidRPr="0053159D">
        <w:trPr>
          <w:cantSplit/>
          <w:trHeight w:val="255"/>
        </w:trPr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جمع كل</w:t>
            </w:r>
          </w:p>
          <w:p w:rsidR="00F44C7E" w:rsidRPr="0053159D" w:rsidRDefault="00F44C7E" w:rsidP="00B814E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( ريال)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7E" w:rsidRPr="0053159D" w:rsidRDefault="00F44C7E" w:rsidP="00F17C85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b/>
                <w:bCs/>
                <w:noProof w:val="0"/>
                <w:sz w:val="28"/>
                <w:szCs w:val="28"/>
                <w:lang w:bidi="fa-IR"/>
              </w:rPr>
            </w:pPr>
          </w:p>
        </w:tc>
      </w:tr>
    </w:tbl>
    <w:p w:rsidR="00722E7D" w:rsidRDefault="00722E7D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8174F1" w:rsidRDefault="008174F1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F51BFE" w:rsidRDefault="00F51BFE" w:rsidP="007B530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noProof w:val="0"/>
          <w:sz w:val="28"/>
          <w:szCs w:val="28"/>
          <w:rtl/>
        </w:rPr>
      </w:pPr>
    </w:p>
    <w:p w:rsidR="00722E7D" w:rsidRPr="0053159D" w:rsidRDefault="00722E7D" w:rsidP="004C2EB4">
      <w:pPr>
        <w:numPr>
          <w:ilvl w:val="0"/>
          <w:numId w:val="3"/>
        </w:numPr>
        <w:tabs>
          <w:tab w:val="num" w:pos="566"/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140" w:right="360" w:hanging="1"/>
        <w:rPr>
          <w:rFonts w:ascii="Arial" w:hAnsi="Arial" w:cs="B Mitra"/>
          <w:b/>
          <w:bCs/>
          <w:sz w:val="28"/>
          <w:szCs w:val="28"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هزينه هاي مواد و لوازم مصرفي ( اداري، آزمايشگاهي ) و نرم افزارهاي مورد نياز:</w:t>
      </w:r>
    </w:p>
    <w:p w:rsidR="00722E7D" w:rsidRPr="0053159D" w:rsidRDefault="00722E7D" w:rsidP="00961D7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139" w:right="360"/>
        <w:rPr>
          <w:rFonts w:ascii="Arial" w:hAnsi="Arial" w:cs="B Mitra" w:hint="cs"/>
          <w:b/>
          <w:bCs/>
          <w:noProof w:val="0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961"/>
        <w:gridCol w:w="1143"/>
        <w:gridCol w:w="1559"/>
        <w:gridCol w:w="1875"/>
      </w:tblGrid>
      <w:tr w:rsidR="00722E7D" w:rsidRPr="0053159D">
        <w:trPr>
          <w:trHeight w:val="4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</w:rPr>
            </w:pPr>
            <w:r w:rsidRPr="0053159D">
              <w:rPr>
                <w:rFonts w:ascii="Arial" w:hAnsi="Arial" w:cs="B Mitra"/>
                <w:noProof w:val="0"/>
                <w:rtl/>
              </w:rPr>
              <w:t>رديف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lang w:bidi="fa-IR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نام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تعداد يا مقدار لازم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قيمت واحد</w:t>
            </w:r>
          </w:p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( ريال 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D" w:rsidRPr="0053159D" w:rsidRDefault="00722E7D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قيمت كل ( ريال )</w:t>
            </w:r>
          </w:p>
        </w:tc>
      </w:tr>
      <w:tr w:rsidR="006D774B" w:rsidRPr="0053159D">
        <w:trPr>
          <w:cantSplit/>
          <w:trHeight w:val="54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6D774B" w:rsidRPr="0053159D">
        <w:trPr>
          <w:cantSplit/>
          <w:trHeight w:val="5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  <w:r w:rsidRPr="0053159D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6D774B" w:rsidRPr="0053159D">
        <w:trPr>
          <w:cantSplit/>
          <w:trHeight w:val="5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  <w:r w:rsidRPr="0053159D"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noProof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  <w:tr w:rsidR="006D774B" w:rsidRPr="0053159D">
        <w:trPr>
          <w:cantSplit/>
          <w:trHeight w:val="330"/>
          <w:jc w:val="center"/>
        </w:trPr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2"/>
                <w:szCs w:val="22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2"/>
                <w:szCs w:val="22"/>
                <w:rtl/>
              </w:rPr>
              <w:t>جمع كل ( ريال)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4B" w:rsidRPr="0053159D" w:rsidRDefault="006D774B" w:rsidP="0055527B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722E7D" w:rsidRPr="008174F1" w:rsidRDefault="00722E7D" w:rsidP="00961D7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rPr>
          <w:rFonts w:ascii="Arial" w:hAnsi="Arial" w:cs="B Mitra"/>
          <w:b/>
          <w:bCs/>
          <w:noProof w:val="0"/>
          <w:sz w:val="12"/>
          <w:szCs w:val="12"/>
          <w:rtl/>
        </w:rPr>
      </w:pPr>
    </w:p>
    <w:p w:rsidR="00722E7D" w:rsidRPr="0053159D" w:rsidRDefault="00722E7D" w:rsidP="006F70BF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140" w:right="360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     5- هزينه هاي تجهيزات و لوازم غير مصرفي</w:t>
      </w:r>
    </w:p>
    <w:p w:rsidR="00722E7D" w:rsidRPr="0053159D" w:rsidRDefault="00722E7D" w:rsidP="00961D72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50"/>
        <w:gridCol w:w="1701"/>
        <w:gridCol w:w="709"/>
        <w:gridCol w:w="1417"/>
        <w:gridCol w:w="1196"/>
      </w:tblGrid>
      <w:tr w:rsidR="00722E7D" w:rsidRPr="0053159D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رديف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نام وسيله يا كالا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نام شركت سازنده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تعداد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rtl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 xml:space="preserve">قيمت واحد </w:t>
            </w:r>
          </w:p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( ريال 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rtl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قيمت كل</w:t>
            </w:r>
          </w:p>
          <w:p w:rsidR="00722E7D" w:rsidRPr="0053159D" w:rsidRDefault="00722E7D" w:rsidP="00094734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 xml:space="preserve"> ( ريال )</w:t>
            </w:r>
          </w:p>
        </w:tc>
      </w:tr>
      <w:tr w:rsidR="0049190F" w:rsidRPr="0053159D">
        <w:trPr>
          <w:trHeight w:val="5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527D7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527D7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527D7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527D7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 w:rsidP="00527D7E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 w:hint="cs"/>
                <w:noProof w:val="0"/>
                <w:sz w:val="28"/>
                <w:szCs w:val="28"/>
              </w:rPr>
            </w:pPr>
          </w:p>
        </w:tc>
      </w:tr>
      <w:tr w:rsidR="0049190F" w:rsidRPr="0053159D">
        <w:trPr>
          <w:trHeight w:val="503"/>
          <w:jc w:val="center"/>
        </w:trPr>
        <w:tc>
          <w:tcPr>
            <w:tcW w:w="57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0F" w:rsidRPr="0053159D" w:rsidRDefault="0049190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b/>
                <w:bCs/>
                <w:noProof w:val="0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rtl/>
              </w:rPr>
              <w:t>جمع كل (ريال)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F" w:rsidRPr="0053159D" w:rsidRDefault="0049190F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8"/>
                <w:szCs w:val="28"/>
              </w:rPr>
            </w:pPr>
          </w:p>
        </w:tc>
      </w:tr>
    </w:tbl>
    <w:p w:rsidR="00722E7D" w:rsidRPr="0053159D" w:rsidRDefault="00722E7D" w:rsidP="0009473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rPr>
          <w:rFonts w:ascii="Arial" w:hAnsi="Arial" w:cs="B Mitra" w:hint="cs"/>
          <w:sz w:val="28"/>
          <w:szCs w:val="28"/>
          <w:rtl/>
        </w:rPr>
      </w:pPr>
    </w:p>
    <w:p w:rsidR="00722E7D" w:rsidRPr="0053159D" w:rsidRDefault="00722E7D" w:rsidP="007B3A80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140" w:right="360"/>
        <w:rPr>
          <w:rFonts w:ascii="Arial" w:hAnsi="Arial" w:cs="B Mitra"/>
          <w:b/>
          <w:bCs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6-خلاصه جداول هزينه 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2393"/>
      </w:tblGrid>
      <w:tr w:rsidR="00722E7D" w:rsidRPr="0053159D">
        <w:trPr>
          <w:cantSplit/>
          <w:trHeight w:val="315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ab/>
              <w:t>نوع هزينه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جمع ( ريال )</w:t>
            </w:r>
          </w:p>
        </w:tc>
      </w:tr>
      <w:tr w:rsidR="00722E7D" w:rsidRPr="0053159D">
        <w:trPr>
          <w:cantSplit/>
          <w:trHeight w:val="195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حق التحيق مجري (مجريان)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285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4A7F9C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 xml:space="preserve">حق الزحمه </w:t>
            </w:r>
            <w:r w:rsidR="004A7F9C" w:rsidRPr="0053159D">
              <w:rPr>
                <w:rFonts w:ascii="Arial" w:hAnsi="Arial" w:cs="B Mitra" w:hint="cs"/>
                <w:b/>
                <w:bCs/>
                <w:noProof w:val="0"/>
                <w:sz w:val="28"/>
                <w:szCs w:val="28"/>
                <w:rtl/>
              </w:rPr>
              <w:t>نیروی انسانی</w:t>
            </w: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36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خدمات آزمايشگاهي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F17C85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405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هاي مواد ولوازم مصرفي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15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تجهيزات و لوازم غيرمصرفي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24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های مسافرت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24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sz w:val="28"/>
                <w:szCs w:val="28"/>
              </w:rPr>
              <w:t>*</w:t>
            </w: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تايپ و تكثير طرح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24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sz w:val="28"/>
                <w:szCs w:val="28"/>
              </w:rPr>
              <w:t>*</w:t>
            </w: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هزينه صحافي طرح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 w:hint="cs"/>
                <w:b/>
                <w:bCs/>
                <w:noProof w:val="0"/>
                <w:sz w:val="28"/>
                <w:szCs w:val="28"/>
              </w:rPr>
            </w:pPr>
          </w:p>
        </w:tc>
      </w:tr>
      <w:tr w:rsidR="00722E7D" w:rsidRPr="0053159D">
        <w:trPr>
          <w:cantSplit/>
          <w:trHeight w:val="240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1911F8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spacing w:before="120" w:after="120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8"/>
                <w:szCs w:val="28"/>
                <w:rtl/>
              </w:rPr>
              <w:t>جمع كل (ريال)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jc w:val="center"/>
              <w:rPr>
                <w:rFonts w:ascii="Arial" w:hAnsi="Arial" w:cs="B Mitra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8174F1" w:rsidRDefault="008174F1" w:rsidP="00E80DE7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00" w:lineRule="auto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E80DE7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00" w:lineRule="auto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 xml:space="preserve"> </w:t>
      </w:r>
      <w:r w:rsidRPr="0053159D">
        <w:rPr>
          <w:rFonts w:ascii="Arial" w:hAnsi="Arial" w:cs="B Mitra"/>
          <w:b/>
          <w:bCs/>
          <w:sz w:val="28"/>
          <w:szCs w:val="28"/>
        </w:rPr>
        <w:t>*</w:t>
      </w: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هزینه های استفاده از امکانات دانشگاه جهت تایپ ، تکثیر و صحافی می بایست به واحد انتشارات پرداخت گردد.</w:t>
      </w: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jc w:val="center"/>
        <w:rPr>
          <w:rFonts w:ascii="Arial" w:hAnsi="Arial" w:cs="B Mitra"/>
          <w:b/>
          <w:bCs/>
          <w:noProof w:val="0"/>
          <w:sz w:val="28"/>
          <w:szCs w:val="28"/>
          <w:rtl/>
        </w:rPr>
      </w:pPr>
    </w:p>
    <w:p w:rsidR="00722E7D" w:rsidRPr="0053159D" w:rsidRDefault="00722E7D" w:rsidP="00D64DF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spacing w:line="360" w:lineRule="auto"/>
        <w:rPr>
          <w:rFonts w:ascii="Arial" w:hAnsi="Arial" w:cs="B Mitra"/>
          <w:b/>
          <w:bCs/>
          <w:noProof w:val="0"/>
          <w:sz w:val="24"/>
          <w:szCs w:val="24"/>
          <w:rtl/>
        </w:rPr>
      </w:pPr>
      <w:r w:rsidRPr="0053159D">
        <w:rPr>
          <w:rFonts w:ascii="Arial" w:hAnsi="Arial" w:cs="B Mitra"/>
          <w:b/>
          <w:bCs/>
          <w:noProof w:val="0"/>
          <w:sz w:val="28"/>
          <w:szCs w:val="28"/>
          <w:rtl/>
        </w:rPr>
        <w:t>ز ـ نظر شوراهاي ذيربط  در خصوص طرح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...................................................................................................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722E7D" w:rsidRPr="0053159D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</w:pP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نظر شوراي گروه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>طرح پيشنهادي در جلسه مورخ ..................................................................  شوراي گروه  ........................... مطرح و مورد موافقت قرار گرفت ، ضمنا</w:t>
            </w:r>
            <w:r w:rsidR="00C15137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  <w:lang w:bidi="fa-IR"/>
              </w:rPr>
              <w:t>ً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استفاده از وسايل و امكانات  گروه  جهت اجراي اين  طرح بلا مانع  مي باشد.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نام و نام خانوادگي                    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مهرو امضاء                                                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rPr>
                <w:rFonts w:ascii="Arial" w:hAnsi="Arial" w:cs="B Mitra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 مدير گروه                         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 تاريخ</w:t>
            </w:r>
          </w:p>
        </w:tc>
      </w:tr>
      <w:tr w:rsidR="00722E7D" w:rsidRPr="0053159D"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</w:rPr>
            </w:pPr>
          </w:p>
        </w:tc>
      </w:tr>
      <w:tr w:rsidR="00722E7D" w:rsidRPr="0053159D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</w:pPr>
          </w:p>
          <w:p w:rsidR="00722E7D" w:rsidRPr="0053159D" w:rsidRDefault="00722E7D" w:rsidP="00C15260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نظر شوراي  پژوهشي </w:t>
            </w:r>
            <w:r w:rsidR="00312B16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دانشگاه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 در مورد طرح</w:t>
            </w:r>
            <w:r w:rsidR="006C3FDC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>هاي پایین</w:t>
            </w:r>
            <w:r w:rsidR="006C3FDC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تر از  </w:t>
            </w:r>
            <w:r w:rsidR="00C15260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چهل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  ميليون ريال</w:t>
            </w:r>
          </w:p>
          <w:p w:rsidR="00722E7D" w:rsidRPr="0053159D" w:rsidRDefault="00722E7D" w:rsidP="00A35EB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br/>
              <w:t xml:space="preserve"> طرح پيشنهادي در جلسه مورخ                     شوراي  پژوهشي </w:t>
            </w:r>
            <w:r w:rsidR="00A35EB7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 صنعتی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جندی شاپور مطرح و بدون داوري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با داوري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                        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br/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مورد تصويب قرار گرفت.  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مورد تصويب قرار نگرفت. 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با اصلاحاتي بشرح ذيل تصويب شد:       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2E7D" w:rsidRPr="0053159D" w:rsidRDefault="00722E7D" w:rsidP="00312B1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lowKashida"/>
              <w:rPr>
                <w:rFonts w:ascii="Arial" w:hAnsi="Arial" w:cs="B Mitra"/>
                <w:noProof w:val="0"/>
                <w:sz w:val="24"/>
                <w:szCs w:val="24"/>
                <w:rtl/>
                <w:lang w:bidi="fa-IR"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ضمنا  </w:t>
            </w:r>
            <w:r w:rsidR="00312B16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با اجراي طرح و استفاده از وسايل و امكانات مورد درخواست ( بند الف رديف 7 ) موافقت دارد.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  <w:lang w:bidi="fa-IR"/>
              </w:rPr>
            </w:pPr>
          </w:p>
          <w:p w:rsidR="00722E7D" w:rsidRPr="0053159D" w:rsidRDefault="00722E7D" w:rsidP="00312B16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  داوران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مهروامضاء مدیریت پژوهشی </w:t>
            </w:r>
            <w:r w:rsidR="00312B16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>1-                                                                                                                            تاريخ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>2-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722E7D" w:rsidRPr="0053159D">
        <w:trPr>
          <w:trHeight w:val="57"/>
        </w:trPr>
        <w:tc>
          <w:tcPr>
            <w:tcW w:w="10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3"/>
            </w:tblGrid>
            <w:tr w:rsidR="00B244D0" w:rsidRPr="0053159D">
              <w:tc>
                <w:tcPr>
                  <w:tcW w:w="9911" w:type="dxa"/>
                </w:tcPr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left="-1" w:right="360"/>
                    <w:jc w:val="center"/>
                    <w:rPr>
                      <w:rFonts w:ascii="Arial" w:hAnsi="Arial" w:cs="B Mitra" w:hint="cs"/>
                      <w:sz w:val="24"/>
                      <w:szCs w:val="24"/>
                    </w:rPr>
                  </w:pPr>
                  <w:r w:rsidRPr="0053159D">
                    <w:rPr>
                      <w:rFonts w:ascii="Arial" w:hAnsi="Arial" w:cs="B Mitra"/>
                      <w:b/>
                      <w:bCs/>
                      <w:sz w:val="24"/>
                      <w:szCs w:val="24"/>
                      <w:rtl/>
                    </w:rPr>
                    <w:t xml:space="preserve">نظر شوراي  پژوهشي </w:t>
                  </w:r>
                  <w:r w:rsidRPr="0053159D">
                    <w:rPr>
                      <w:rFonts w:ascii="Arial" w:hAnsi="Arial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دانشگاه  </w:t>
                  </w:r>
                  <w:r w:rsidRPr="0053159D">
                    <w:rPr>
                      <w:rFonts w:ascii="Arial" w:hAnsi="Arial" w:cs="B Mitra"/>
                      <w:b/>
                      <w:bCs/>
                      <w:sz w:val="24"/>
                      <w:szCs w:val="24"/>
                      <w:rtl/>
                    </w:rPr>
                    <w:t>در مورد طرح هاي</w:t>
                  </w:r>
                  <w:r w:rsidRPr="0053159D">
                    <w:rPr>
                      <w:rFonts w:ascii="Arial" w:hAnsi="Arial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بین </w:t>
                  </w:r>
                  <w:r w:rsidRPr="0053159D">
                    <w:rPr>
                      <w:rFonts w:ascii="Arial" w:hAnsi="Arial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چهل </w:t>
                  </w:r>
                  <w:r w:rsidRPr="0053159D">
                    <w:rPr>
                      <w:rFonts w:ascii="Arial" w:hAnsi="Arial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تا هشتاد </w:t>
                  </w:r>
                  <w:r w:rsidRPr="0053159D">
                    <w:rPr>
                      <w:rFonts w:ascii="Arial" w:hAnsi="Arial" w:cs="B Mitra"/>
                      <w:b/>
                      <w:bCs/>
                      <w:sz w:val="24"/>
                      <w:szCs w:val="24"/>
                      <w:rtl/>
                    </w:rPr>
                    <w:t>ميليون ريال</w:t>
                  </w:r>
                </w:p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</w:pP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br/>
                    <w:t xml:space="preserve"> طرح پيشنهادي در جلسه مورخ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               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شوراي  پژوهشي 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دانشگاه صنعتی جندی شاپور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مطرح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و بدون داوري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</w:rPr>
                    <w:sym w:font="Symbol" w:char="F0F0"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     با داوري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</w:rPr>
                    <w:sym w:font="Symbol" w:char="F0F0"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br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</w:rPr>
                    <w:sym w:font="Symbol" w:char="F0F0"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مورد تصويب قرار گرفت. 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</w:rPr>
                    <w:sym w:font="Symbol" w:char="F0F0"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مورد تصويب قرار نگرفت.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</w:rPr>
                    <w:sym w:font="Symbol" w:char="F0F0"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با اصلاحاتي بشرح ذيل تصويب شد:       </w:t>
                  </w:r>
                </w:p>
                <w:p w:rsidR="00B244D0" w:rsidRPr="0053159D" w:rsidRDefault="00B244D0" w:rsidP="000E2959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</w:pPr>
                  <w:r w:rsidRPr="0053159D"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44D0" w:rsidRPr="0053159D" w:rsidRDefault="00B244D0" w:rsidP="000E2959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</w:pPr>
                  <w:r w:rsidRPr="0053159D"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44D0" w:rsidRPr="0053159D" w:rsidRDefault="00B244D0" w:rsidP="000E2959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</w:pPr>
                  <w:r w:rsidRPr="0053159D">
                    <w:rPr>
                      <w:rFonts w:ascii="Arial" w:hAnsi="Arial" w:cs="B Mitra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left="-1" w:right="360"/>
                    <w:jc w:val="lowKashida"/>
                    <w:rPr>
                      <w:rFonts w:ascii="Arial" w:hAnsi="Arial" w:cs="B Mitra" w:hint="cs"/>
                      <w:sz w:val="24"/>
                      <w:szCs w:val="24"/>
                      <w:rtl/>
                      <w:lang w:bidi="fa-IR"/>
                    </w:rPr>
                  </w:pP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ضمنا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دانشگاه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با اجراي طرح و استفاده از وسايل و امكانات مورد درخواست ( بند الف رديف 7 ) موافقت دارد.</w:t>
                  </w:r>
                </w:p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24"/>
                      <w:szCs w:val="24"/>
                      <w:rtl/>
                      <w:lang w:bidi="fa-IR"/>
                    </w:rPr>
                  </w:pPr>
                </w:p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</w:pP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داوران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ab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ab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ab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ab/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ab/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مهرو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امضاء </w:t>
                  </w: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مدیریت پژوهشی دانشگاه </w:t>
                  </w:r>
                </w:p>
                <w:p w:rsidR="000E2959" w:rsidRDefault="00B244D0" w:rsidP="000E2959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/>
                      <w:sz w:val="24"/>
                      <w:szCs w:val="24"/>
                      <w:rtl/>
                    </w:rPr>
                  </w:pPr>
                  <w:r w:rsidRPr="0053159D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1-                                                                                                                            </w:t>
                  </w:r>
                  <w:r w:rsidRPr="0053159D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تاريخ</w:t>
                  </w:r>
                </w:p>
                <w:p w:rsidR="00040968" w:rsidRPr="0053159D" w:rsidRDefault="00040968" w:rsidP="000E2959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2-</w:t>
                  </w:r>
                </w:p>
                <w:p w:rsidR="00B244D0" w:rsidRPr="0053159D" w:rsidRDefault="00B244D0" w:rsidP="00B244D0">
                  <w:pPr>
                    <w:tabs>
                      <w:tab w:val="left" w:pos="2409"/>
                      <w:tab w:val="left" w:pos="2976"/>
                      <w:tab w:val="left" w:pos="3543"/>
                      <w:tab w:val="left" w:pos="4535"/>
                      <w:tab w:val="left" w:pos="5528"/>
                      <w:tab w:val="left" w:pos="6378"/>
                      <w:tab w:val="left" w:pos="6662"/>
                      <w:tab w:val="left" w:pos="7072"/>
                    </w:tabs>
                    <w:ind w:right="360"/>
                    <w:jc w:val="center"/>
                    <w:rPr>
                      <w:rFonts w:ascii="Arial" w:hAnsi="Arial" w:cs="B Mitra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244D0" w:rsidRPr="0053159D" w:rsidRDefault="00B244D0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9744FB" w:rsidRDefault="009744FB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722E7D" w:rsidRPr="0053159D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</w:tcPr>
          <w:p w:rsidR="000E2959" w:rsidRPr="0053159D" w:rsidRDefault="000E2959" w:rsidP="00C15260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</w:pPr>
          </w:p>
          <w:p w:rsidR="00867AEA" w:rsidRPr="0053159D" w:rsidRDefault="00867AEA" w:rsidP="00C15260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/>
                <w:b/>
                <w:bCs/>
                <w:noProof w:val="0"/>
                <w:sz w:val="24"/>
                <w:szCs w:val="24"/>
              </w:rPr>
            </w:pPr>
          </w:p>
          <w:p w:rsidR="00722E7D" w:rsidRPr="0053159D" w:rsidRDefault="00722E7D" w:rsidP="00C15260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نظر هیئت رئیسه  </w:t>
            </w:r>
            <w:r w:rsidR="00A35EB7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دانشگاه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 در مورد طرح هاي بالاتر  از  </w:t>
            </w:r>
            <w:r w:rsidR="00C15260" w:rsidRPr="0053159D">
              <w:rPr>
                <w:rFonts w:ascii="Arial" w:hAnsi="Arial" w:cs="B Mitra" w:hint="cs"/>
                <w:b/>
                <w:bCs/>
                <w:noProof w:val="0"/>
                <w:sz w:val="24"/>
                <w:szCs w:val="24"/>
                <w:rtl/>
              </w:rPr>
              <w:t>هشتاد</w:t>
            </w:r>
            <w:r w:rsidRPr="0053159D">
              <w:rPr>
                <w:rFonts w:ascii="Arial" w:hAnsi="Arial" w:cs="B Mitra"/>
                <w:b/>
                <w:bCs/>
                <w:noProof w:val="0"/>
                <w:sz w:val="24"/>
                <w:szCs w:val="24"/>
                <w:rtl/>
              </w:rPr>
              <w:t xml:space="preserve">  ميليون ريال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br/>
              <w:t xml:space="preserve"> طرح پيشنهادي در جلسه مورخ                       هیئت رئیسه  </w:t>
            </w:r>
            <w:r w:rsidR="00A35EB7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 صنعتی</w:t>
            </w:r>
            <w:r w:rsidR="00A35EB7"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جندی شاپور 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مطرح و بدون داوري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با داوري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                            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br/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مورد تصويب قرار گرفت.  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مورد تصويب قرار نگرفت.   </w:t>
            </w:r>
            <w:r w:rsidRPr="0053159D">
              <w:rPr>
                <w:rFonts w:ascii="Arial" w:hAnsi="Arial" w:cs="B Mitra"/>
                <w:sz w:val="24"/>
                <w:szCs w:val="24"/>
              </w:rPr>
              <w:sym w:font="Symbol" w:char="F0F0"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با اصلاحاتي بشرح ذيل تصويب شد:       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16"/>
                <w:szCs w:val="16"/>
                <w:rtl/>
              </w:rPr>
            </w:pPr>
            <w:r w:rsidRPr="0053159D">
              <w:rPr>
                <w:rFonts w:ascii="Arial" w:hAnsi="Arial" w:cs="B Mitra"/>
                <w:noProof w:val="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E2959" w:rsidRPr="0053159D" w:rsidRDefault="000E2959" w:rsidP="00A35EB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lowKashida"/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</w:pPr>
          </w:p>
          <w:p w:rsidR="00722E7D" w:rsidRPr="0053159D" w:rsidRDefault="00722E7D" w:rsidP="00A35EB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left="-1" w:right="360"/>
              <w:jc w:val="lowKashida"/>
              <w:rPr>
                <w:rFonts w:ascii="Arial" w:hAnsi="Arial" w:cs="B Mitra"/>
                <w:noProof w:val="0"/>
                <w:sz w:val="24"/>
                <w:szCs w:val="24"/>
                <w:rtl/>
                <w:lang w:bidi="fa-IR"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ضمنا  </w:t>
            </w:r>
            <w:r w:rsidR="00A35EB7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 با اجراي طرح و استفاده از وسايل و امكانات مورد درخواست ( بند الف رديف 7 ) موافقت دارد.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  <w:lang w:bidi="fa-IR"/>
              </w:rPr>
            </w:pPr>
          </w:p>
          <w:p w:rsidR="00722E7D" w:rsidRPr="0053159D" w:rsidRDefault="00722E7D" w:rsidP="00A35EB7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 xml:space="preserve"> داوران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             مهر و  امضاء رئیس  </w:t>
            </w:r>
            <w:r w:rsidR="00A35EB7" w:rsidRPr="0053159D">
              <w:rPr>
                <w:rFonts w:ascii="Arial" w:hAnsi="Arial" w:cs="B Mitra" w:hint="cs"/>
                <w:noProof w:val="0"/>
                <w:sz w:val="24"/>
                <w:szCs w:val="24"/>
                <w:rtl/>
              </w:rPr>
              <w:t>دانشگاه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  <w:rtl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>1-                                                                                                                                 تاريخ</w:t>
            </w:r>
          </w:p>
          <w:p w:rsidR="00722E7D" w:rsidRPr="0053159D" w:rsidRDefault="00722E7D" w:rsidP="00D051F9">
            <w:pPr>
              <w:tabs>
                <w:tab w:val="left" w:pos="2409"/>
                <w:tab w:val="left" w:pos="2976"/>
                <w:tab w:val="left" w:pos="3543"/>
                <w:tab w:val="left" w:pos="4535"/>
                <w:tab w:val="left" w:pos="5528"/>
                <w:tab w:val="left" w:pos="6378"/>
                <w:tab w:val="left" w:pos="6662"/>
                <w:tab w:val="left" w:pos="7072"/>
              </w:tabs>
              <w:ind w:right="360"/>
              <w:rPr>
                <w:rFonts w:ascii="Arial" w:hAnsi="Arial" w:cs="B Mitra"/>
                <w:noProof w:val="0"/>
                <w:sz w:val="24"/>
                <w:szCs w:val="24"/>
              </w:rPr>
            </w:pP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>2-</w:t>
            </w:r>
            <w:r w:rsidRPr="0053159D">
              <w:rPr>
                <w:rFonts w:ascii="Arial" w:hAnsi="Arial" w:cs="B Mitra"/>
                <w:noProof w:val="0"/>
                <w:sz w:val="24"/>
                <w:szCs w:val="24"/>
                <w:rtl/>
              </w:rPr>
              <w:tab/>
              <w:t xml:space="preserve">                </w:t>
            </w:r>
          </w:p>
        </w:tc>
      </w:tr>
    </w:tbl>
    <w:p w:rsidR="00722E7D" w:rsidRPr="0053159D" w:rsidRDefault="00722E7D" w:rsidP="005A114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 w:hint="cs"/>
          <w:noProof w:val="0"/>
          <w:sz w:val="24"/>
          <w:szCs w:val="24"/>
          <w:rtl/>
        </w:rPr>
      </w:pPr>
    </w:p>
    <w:p w:rsidR="00722E7D" w:rsidRPr="0053159D" w:rsidRDefault="00722E7D" w:rsidP="005D424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center"/>
        <w:rPr>
          <w:rFonts w:ascii="Arial" w:hAnsi="Arial" w:cs="B Mitra"/>
          <w:b/>
          <w:bCs/>
          <w:noProof w:val="0"/>
          <w:sz w:val="16"/>
          <w:szCs w:val="16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                 نظر  شورای پژوهشی  </w:t>
      </w:r>
      <w:r w:rsidR="005D4248" w:rsidRPr="0053159D">
        <w:rPr>
          <w:rFonts w:ascii="Arial" w:hAnsi="Arial" w:cs="B Mitra" w:hint="cs"/>
          <w:b/>
          <w:bCs/>
          <w:noProof w:val="0"/>
          <w:sz w:val="24"/>
          <w:szCs w:val="24"/>
          <w:rtl/>
        </w:rPr>
        <w:t>دانشگاه</w:t>
      </w: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در خصوص گزارش نهایی طرح شماره </w:t>
      </w: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center"/>
        <w:rPr>
          <w:rFonts w:ascii="Arial" w:hAnsi="Arial" w:cs="B Mitra"/>
          <w:b/>
          <w:bCs/>
          <w:noProof w:val="0"/>
          <w:sz w:val="24"/>
          <w:szCs w:val="24"/>
          <w:rtl/>
        </w:rPr>
      </w:pP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b/>
          <w:bCs/>
          <w:noProof w:val="0"/>
          <w:sz w:val="24"/>
          <w:szCs w:val="24"/>
          <w:rtl/>
        </w:rPr>
        <w:t xml:space="preserve">                            تحت عنوان</w:t>
      </w:r>
      <w:r w:rsidRPr="0053159D">
        <w:rPr>
          <w:rFonts w:ascii="Arial" w:hAnsi="Arial" w:cs="B Mitra"/>
          <w:noProof w:val="0"/>
          <w:sz w:val="24"/>
          <w:szCs w:val="24"/>
          <w:rtl/>
        </w:rPr>
        <w:t xml:space="preserve">  </w:t>
      </w: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5D424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          گزارش نهایی طرح شماره                       درجلسه مورخه                           شورای پژوهشی </w:t>
      </w:r>
      <w:r w:rsidR="005D4248" w:rsidRPr="0053159D">
        <w:rPr>
          <w:rFonts w:ascii="Arial" w:hAnsi="Arial" w:cs="B Mitra" w:hint="cs"/>
          <w:noProof w:val="0"/>
          <w:sz w:val="28"/>
          <w:szCs w:val="28"/>
          <w:rtl/>
        </w:rPr>
        <w:t>دانشگاه</w:t>
      </w: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   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           مطرح  با عنایت به  نظر داور ( داوران ) :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366C6F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cs="B Mitr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77470</wp:posOffset>
                </wp:positionV>
                <wp:extent cx="159385" cy="113665"/>
                <wp:effectExtent l="12700" t="6350" r="8890" b="133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B8" w:rsidRDefault="003E5DB8" w:rsidP="00CF5DDB">
                            <w:pPr>
                              <w:rPr>
                                <w:noProof w:val="0"/>
                                <w:lang w:bidi="fa-IR"/>
                              </w:rPr>
                            </w:pPr>
                            <w:r>
                              <w:rPr>
                                <w:noProof w:val="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2.45pt;margin-top:6.1pt;width:12.5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">
                <v:textbox>
                  <w:txbxContent>
                    <w:p w:rsidR="003E5DB8" w:rsidRDefault="003E5DB8" w:rsidP="00CF5DDB">
                      <w:pPr>
                        <w:rPr>
                          <w:noProof w:val="0"/>
                          <w:lang w:bidi="fa-IR"/>
                        </w:rPr>
                      </w:pPr>
                      <w:r>
                        <w:rPr>
                          <w:noProof w:val="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159D">
        <w:rPr>
          <w:rFonts w:cs="B Mitr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77470</wp:posOffset>
                </wp:positionV>
                <wp:extent cx="159385" cy="113665"/>
                <wp:effectExtent l="12700" t="6350" r="8890" b="133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B8" w:rsidRDefault="003E5DB8" w:rsidP="00CF5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27.45pt;margin-top:6.1pt;width:12.5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vzLAIAAFcEAAAOAAAAZHJzL2Uyb0RvYy54bWysVNtu2zAMfR+wfxD0vjhO4j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">
                <v:textbox>
                  <w:txbxContent>
                    <w:p w:rsidR="003E5DB8" w:rsidRDefault="003E5DB8" w:rsidP="00CF5DDB"/>
                  </w:txbxContent>
                </v:textbox>
              </v:shape>
            </w:pict>
          </mc:Fallback>
        </mc:AlternateContent>
      </w:r>
      <w:r w:rsidRPr="0053159D">
        <w:rPr>
          <w:rFonts w:cs="B Mitr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77470</wp:posOffset>
                </wp:positionV>
                <wp:extent cx="159385" cy="113665"/>
                <wp:effectExtent l="6350" t="6350" r="571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B8" w:rsidRDefault="003E5DB8" w:rsidP="00CF5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57.45pt;margin-top:6.1pt;width:12.5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">
                <v:textbox>
                  <w:txbxContent>
                    <w:p w:rsidR="003E5DB8" w:rsidRDefault="003E5DB8" w:rsidP="00CF5DDB"/>
                  </w:txbxContent>
                </v:textbox>
              </v:shape>
            </w:pict>
          </mc:Fallback>
        </mc:AlternateContent>
      </w:r>
      <w:r w:rsidR="00722E7D" w:rsidRPr="0053159D">
        <w:rPr>
          <w:rFonts w:ascii="Arial" w:hAnsi="Arial" w:cs="B Mitra"/>
          <w:noProof w:val="0"/>
          <w:sz w:val="28"/>
          <w:szCs w:val="28"/>
          <w:rtl/>
        </w:rPr>
        <w:t xml:space="preserve">                  مورد تصویب قرار گرفت.           مورد تصویب قرار نگرفت.          با اصلاحاتی به تصویب رسید :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631151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rPr>
          <w:rFonts w:ascii="Arial" w:hAnsi="Arial" w:cs="B Mitra"/>
          <w:noProof w:val="0"/>
          <w:sz w:val="16"/>
          <w:szCs w:val="16"/>
          <w:rtl/>
        </w:rPr>
      </w:pPr>
      <w:r w:rsidRPr="0053159D">
        <w:rPr>
          <w:rFonts w:ascii="Arial" w:hAnsi="Arial" w:cs="B Mitra"/>
          <w:noProof w:val="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            </w:t>
      </w:r>
    </w:p>
    <w:p w:rsidR="00722E7D" w:rsidRPr="0053159D" w:rsidRDefault="00366C6F" w:rsidP="005D4248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cs="B Mitr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282575</wp:posOffset>
                </wp:positionV>
                <wp:extent cx="1209040" cy="342900"/>
                <wp:effectExtent l="3175" t="0" r="0" b="254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B8" w:rsidRDefault="003E5DB8" w:rsidP="00CF5DDB">
                            <w:r>
                              <w:rPr>
                                <w:rFonts w:ascii="Arial" w:hAnsi="Arial" w:cs="B Zar"/>
                                <w:noProof w:val="0"/>
                                <w:sz w:val="28"/>
                                <w:szCs w:val="28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92.7pt;margin-top:22.25pt;width:95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g2uAIAAME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" filled="f" stroked="f">
                <v:textbox>
                  <w:txbxContent>
                    <w:p w:rsidR="003E5DB8" w:rsidRDefault="003E5DB8" w:rsidP="00CF5DDB">
                      <w:r>
                        <w:rPr>
                          <w:rFonts w:ascii="Arial" w:hAnsi="Arial" w:cs="B Zar"/>
                          <w:noProof w:val="0"/>
                          <w:sz w:val="28"/>
                          <w:szCs w:val="28"/>
                          <w:rtl/>
                        </w:rPr>
                        <w:t>تاریخ و امضاء</w:t>
                      </w:r>
                    </w:p>
                  </w:txbxContent>
                </v:textbox>
              </v:shape>
            </w:pict>
          </mc:Fallback>
        </mc:AlternateContent>
      </w:r>
      <w:r w:rsidR="00722E7D" w:rsidRPr="0053159D">
        <w:rPr>
          <w:rFonts w:ascii="Arial" w:hAnsi="Arial" w:cs="B Mitra"/>
          <w:noProof w:val="0"/>
          <w:sz w:val="28"/>
          <w:szCs w:val="28"/>
          <w:rtl/>
        </w:rPr>
        <w:t xml:space="preserve">           اعضاء جلسه                                                                             رئیس شورای پژوهشی </w:t>
      </w:r>
      <w:r w:rsidR="005D4248" w:rsidRPr="0053159D">
        <w:rPr>
          <w:rFonts w:ascii="Arial" w:hAnsi="Arial" w:cs="B Mitra" w:hint="cs"/>
          <w:noProof w:val="0"/>
          <w:sz w:val="28"/>
          <w:szCs w:val="28"/>
          <w:rtl/>
        </w:rPr>
        <w:t>دانشگاه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 xml:space="preserve">1-                                                                                                                                       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2-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3-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4-</w:t>
      </w:r>
    </w:p>
    <w:p w:rsidR="00722E7D" w:rsidRPr="0053159D" w:rsidRDefault="00722E7D" w:rsidP="00CF5DDB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noProof w:val="0"/>
          <w:sz w:val="28"/>
          <w:szCs w:val="28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5-</w:t>
      </w:r>
    </w:p>
    <w:p w:rsidR="00722E7D" w:rsidRPr="0053159D" w:rsidRDefault="00722E7D" w:rsidP="00F204C5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right="360"/>
        <w:jc w:val="lowKashida"/>
        <w:rPr>
          <w:rFonts w:ascii="Arial" w:hAnsi="Arial" w:cs="B Mitra"/>
          <w:sz w:val="24"/>
          <w:szCs w:val="24"/>
          <w:rtl/>
        </w:rPr>
      </w:pPr>
      <w:r w:rsidRPr="0053159D">
        <w:rPr>
          <w:rFonts w:ascii="Arial" w:hAnsi="Arial" w:cs="B Mitra"/>
          <w:noProof w:val="0"/>
          <w:sz w:val="28"/>
          <w:szCs w:val="28"/>
          <w:rtl/>
        </w:rPr>
        <w:t>6-</w:t>
      </w:r>
    </w:p>
    <w:sectPr w:rsidR="00722E7D" w:rsidRPr="0053159D" w:rsidSect="006C2574">
      <w:footerReference w:type="default" r:id="rId9"/>
      <w:endnotePr>
        <w:numFmt w:val="lowerLetter"/>
      </w:endnotePr>
      <w:pgSz w:w="11906" w:h="16838"/>
      <w:pgMar w:top="567" w:right="1134" w:bottom="567" w:left="851" w:header="720" w:footer="720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E8" w:rsidRDefault="004525E8">
      <w:r>
        <w:separator/>
      </w:r>
    </w:p>
  </w:endnote>
  <w:endnote w:type="continuationSeparator" w:id="0">
    <w:p w:rsidR="004525E8" w:rsidRDefault="0045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B8" w:rsidRPr="00D3787D" w:rsidRDefault="003E5DB8">
    <w:pPr>
      <w:pStyle w:val="Footer"/>
      <w:jc w:val="right"/>
      <w:rPr>
        <w:b/>
        <w:bCs/>
        <w:sz w:val="24"/>
        <w:szCs w:val="24"/>
      </w:rPr>
    </w:pPr>
    <w:r w:rsidRPr="00D3787D">
      <w:rPr>
        <w:b/>
        <w:bCs/>
        <w:sz w:val="28"/>
        <w:szCs w:val="28"/>
      </w:rPr>
      <w:fldChar w:fldCharType="begin"/>
    </w:r>
    <w:r w:rsidRPr="00D3787D">
      <w:rPr>
        <w:b/>
        <w:bCs/>
        <w:sz w:val="28"/>
        <w:szCs w:val="28"/>
      </w:rPr>
      <w:instrText xml:space="preserve"> PAGE   \* MERGEFORMAT </w:instrText>
    </w:r>
    <w:r w:rsidRPr="00D3787D">
      <w:rPr>
        <w:b/>
        <w:bCs/>
        <w:sz w:val="28"/>
        <w:szCs w:val="28"/>
      </w:rPr>
      <w:fldChar w:fldCharType="separate"/>
    </w:r>
    <w:r w:rsidR="00366C6F">
      <w:rPr>
        <w:b/>
        <w:bCs/>
        <w:sz w:val="28"/>
        <w:szCs w:val="28"/>
        <w:rtl/>
      </w:rPr>
      <w:t>2</w:t>
    </w:r>
    <w:r w:rsidRPr="00D3787D">
      <w:rPr>
        <w:b/>
        <w:bCs/>
        <w:sz w:val="28"/>
        <w:szCs w:val="28"/>
      </w:rPr>
      <w:fldChar w:fldCharType="end"/>
    </w:r>
  </w:p>
  <w:p w:rsidR="003E5DB8" w:rsidRDefault="003E5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E8" w:rsidRDefault="004525E8">
      <w:r>
        <w:separator/>
      </w:r>
    </w:p>
  </w:footnote>
  <w:footnote w:type="continuationSeparator" w:id="0">
    <w:p w:rsidR="004525E8" w:rsidRDefault="004525E8">
      <w:r>
        <w:continuationSeparator/>
      </w:r>
    </w:p>
  </w:footnote>
  <w:footnote w:id="1">
    <w:p w:rsidR="00F36594" w:rsidRDefault="00F36594" w:rsidP="00F36594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پژوهش بنيادي پژوهشي است كه عمدتاً در جهت گسترش مرزهاي دانش بدون در نظر گرفتن كاربرد عملي خاصي انجام مي</w:t>
      </w:r>
      <w:r w:rsidRPr="00F36594">
        <w:rPr>
          <w:rFonts w:ascii="Arial" w:hAnsi="Arial" w:cs="B Mitra" w:hint="cs"/>
          <w:noProof w:val="0"/>
          <w:sz w:val="18"/>
          <w:szCs w:val="18"/>
          <w:rtl/>
        </w:rPr>
        <w:t>‌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گيرد.</w:t>
      </w:r>
    </w:p>
  </w:footnote>
  <w:footnote w:id="2">
    <w:p w:rsidR="00F36594" w:rsidRDefault="00F36594" w:rsidP="00F36594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پژوهش كاربردي پژوهشي است كه استفاده عملي خاصي براي نتايج از آن در نظر گرفته مي‌شود و غالباً جنبه تئوري- تجربي دارد.</w:t>
      </w:r>
    </w:p>
  </w:footnote>
  <w:footnote w:id="3">
    <w:p w:rsidR="00F36594" w:rsidRPr="00F36594" w:rsidRDefault="00F36594" w:rsidP="00F36594">
      <w:pPr>
        <w:tabs>
          <w:tab w:val="left" w:pos="2409"/>
          <w:tab w:val="left" w:pos="2976"/>
          <w:tab w:val="left" w:pos="3543"/>
          <w:tab w:val="left" w:pos="4535"/>
          <w:tab w:val="left" w:pos="5528"/>
          <w:tab w:val="left" w:pos="6378"/>
          <w:tab w:val="left" w:pos="6662"/>
          <w:tab w:val="left" w:pos="7072"/>
        </w:tabs>
        <w:ind w:left="-360" w:right="360"/>
        <w:rPr>
          <w:rFonts w:ascii="Arial" w:hAnsi="Arial" w:cs="B Mitra" w:hint="cs"/>
          <w:sz w:val="18"/>
          <w:szCs w:val="18"/>
          <w:rtl/>
        </w:rPr>
      </w:pPr>
      <w:r>
        <w:rPr>
          <w:rFonts w:hint="cs"/>
          <w:rtl/>
          <w:lang w:bidi="fa-IR"/>
        </w:rPr>
        <w:t xml:space="preserve">       </w:t>
      </w: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پژوهش توسعه</w:t>
      </w:r>
      <w:r w:rsidRPr="00F36594">
        <w:rPr>
          <w:rFonts w:ascii="Arial" w:hAnsi="Arial" w:cs="B Mitra" w:hint="cs"/>
          <w:noProof w:val="0"/>
          <w:sz w:val="18"/>
          <w:szCs w:val="18"/>
          <w:rtl/>
        </w:rPr>
        <w:t>‌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اي پژوهشي است كه عمدتاً جنبه تجربي داشته و به نوآوري يا بهبود در روش ها، مكانيزم. دستگاهها و محصولات منجر مي</w:t>
      </w:r>
      <w:r w:rsidRPr="00F36594">
        <w:rPr>
          <w:rFonts w:ascii="Arial" w:hAnsi="Arial" w:cs="B Mitra" w:hint="cs"/>
          <w:noProof w:val="0"/>
          <w:sz w:val="18"/>
          <w:szCs w:val="18"/>
          <w:rtl/>
        </w:rPr>
        <w:t>‌</w:t>
      </w:r>
      <w:r w:rsidRPr="00F36594">
        <w:rPr>
          <w:rFonts w:ascii="Arial" w:hAnsi="Arial" w:cs="B Mitra"/>
          <w:noProof w:val="0"/>
          <w:sz w:val="18"/>
          <w:szCs w:val="18"/>
          <w:rtl/>
        </w:rPr>
        <w:t>شود.</w:t>
      </w:r>
    </w:p>
    <w:p w:rsidR="00F36594" w:rsidRDefault="00F36594">
      <w:pPr>
        <w:pStyle w:val="FootnoteText"/>
        <w:rPr>
          <w:rFonts w:hint="cs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41F0"/>
    <w:multiLevelType w:val="hybridMultilevel"/>
    <w:tmpl w:val="97F03DC2"/>
    <w:lvl w:ilvl="0" w:tplc="F5348F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4CB7"/>
    <w:multiLevelType w:val="multilevel"/>
    <w:tmpl w:val="B96290DE"/>
    <w:lvl w:ilvl="0">
      <w:start w:val="1"/>
      <w:numFmt w:val="decimal"/>
      <w:lvlText w:val="%1-"/>
      <w:lvlJc w:val="left"/>
      <w:pPr>
        <w:tabs>
          <w:tab w:val="num" w:pos="630"/>
        </w:tabs>
        <w:ind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31362CA3"/>
    <w:multiLevelType w:val="multilevel"/>
    <w:tmpl w:val="F66057EE"/>
    <w:lvl w:ilvl="0">
      <w:start w:val="1"/>
      <w:numFmt w:val="decimal"/>
      <w:lvlText w:val="%1-"/>
      <w:lvlJc w:val="left"/>
      <w:pPr>
        <w:tabs>
          <w:tab w:val="num" w:pos="360"/>
        </w:tabs>
        <w:ind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5447A77"/>
    <w:multiLevelType w:val="hybridMultilevel"/>
    <w:tmpl w:val="EF9493F6"/>
    <w:lvl w:ilvl="0" w:tplc="BC6AE710">
      <w:start w:val="2"/>
      <w:numFmt w:val="decimal"/>
      <w:lvlText w:val="%1-"/>
      <w:lvlJc w:val="left"/>
      <w:pPr>
        <w:tabs>
          <w:tab w:val="num" w:pos="-67"/>
        </w:tabs>
        <w:ind w:left="-6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  <w:rPr>
        <w:rFonts w:cs="Times New Roman"/>
      </w:rPr>
    </w:lvl>
  </w:abstractNum>
  <w:abstractNum w:abstractNumId="4">
    <w:nsid w:val="48524065"/>
    <w:multiLevelType w:val="hybridMultilevel"/>
    <w:tmpl w:val="74D0F040"/>
    <w:lvl w:ilvl="0" w:tplc="B84A7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07398"/>
    <w:multiLevelType w:val="multilevel"/>
    <w:tmpl w:val="B96290DE"/>
    <w:lvl w:ilvl="0">
      <w:start w:val="1"/>
      <w:numFmt w:val="decimal"/>
      <w:lvlText w:val="%1-"/>
      <w:lvlJc w:val="left"/>
      <w:pPr>
        <w:tabs>
          <w:tab w:val="num" w:pos="2571"/>
        </w:tabs>
        <w:ind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6"/>
    </w:lvlOverride>
  </w:num>
  <w:num w:numId="7">
    <w:abstractNumId w:val="5"/>
    <w:lvlOverride w:ilvl="0">
      <w:startOverride w:val="2"/>
    </w:lvlOverride>
  </w:num>
  <w:num w:numId="8">
    <w:abstractNumId w:val="3"/>
  </w:num>
  <w:num w:numId="9">
    <w:abstractNumId w:val="5"/>
    <w:lvlOverride w:ilvl="0">
      <w:startOverride w:val="2"/>
    </w:lvlOverride>
  </w:num>
  <w:num w:numId="10">
    <w:abstractNumId w:val="1"/>
  </w:num>
  <w:num w:numId="11">
    <w:abstractNumId w:val="5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D5"/>
    <w:rsid w:val="00003840"/>
    <w:rsid w:val="00004BFD"/>
    <w:rsid w:val="000112F5"/>
    <w:rsid w:val="000157E1"/>
    <w:rsid w:val="00024065"/>
    <w:rsid w:val="000240B0"/>
    <w:rsid w:val="00025C50"/>
    <w:rsid w:val="000351FD"/>
    <w:rsid w:val="00040968"/>
    <w:rsid w:val="00051A67"/>
    <w:rsid w:val="000612E7"/>
    <w:rsid w:val="00064152"/>
    <w:rsid w:val="000648FB"/>
    <w:rsid w:val="00065813"/>
    <w:rsid w:val="000729D8"/>
    <w:rsid w:val="00075A0F"/>
    <w:rsid w:val="00081620"/>
    <w:rsid w:val="00094734"/>
    <w:rsid w:val="000A2BC1"/>
    <w:rsid w:val="000D28EC"/>
    <w:rsid w:val="000D4847"/>
    <w:rsid w:val="000D5974"/>
    <w:rsid w:val="000D692D"/>
    <w:rsid w:val="000E2959"/>
    <w:rsid w:val="000E41E4"/>
    <w:rsid w:val="000E72BD"/>
    <w:rsid w:val="000F0A0D"/>
    <w:rsid w:val="000F0C5D"/>
    <w:rsid w:val="001135A0"/>
    <w:rsid w:val="00116D8A"/>
    <w:rsid w:val="00132B85"/>
    <w:rsid w:val="00133CA5"/>
    <w:rsid w:val="0013630D"/>
    <w:rsid w:val="00136DB8"/>
    <w:rsid w:val="00143FFC"/>
    <w:rsid w:val="00144D2C"/>
    <w:rsid w:val="001527BA"/>
    <w:rsid w:val="0016066B"/>
    <w:rsid w:val="00167B95"/>
    <w:rsid w:val="00171DE6"/>
    <w:rsid w:val="00177B4E"/>
    <w:rsid w:val="00177F43"/>
    <w:rsid w:val="001911F8"/>
    <w:rsid w:val="001A58BD"/>
    <w:rsid w:val="001B6DFE"/>
    <w:rsid w:val="001B6EFF"/>
    <w:rsid w:val="001D3FC9"/>
    <w:rsid w:val="001D5D4E"/>
    <w:rsid w:val="001D704E"/>
    <w:rsid w:val="001E5E40"/>
    <w:rsid w:val="001F3957"/>
    <w:rsid w:val="001F43F7"/>
    <w:rsid w:val="0021140B"/>
    <w:rsid w:val="002129BA"/>
    <w:rsid w:val="00221C38"/>
    <w:rsid w:val="00223D40"/>
    <w:rsid w:val="00223D5A"/>
    <w:rsid w:val="00225912"/>
    <w:rsid w:val="00225A5A"/>
    <w:rsid w:val="00236DAC"/>
    <w:rsid w:val="002379A4"/>
    <w:rsid w:val="00241B53"/>
    <w:rsid w:val="00250895"/>
    <w:rsid w:val="0025596E"/>
    <w:rsid w:val="002779A8"/>
    <w:rsid w:val="00282011"/>
    <w:rsid w:val="00282A93"/>
    <w:rsid w:val="0028386F"/>
    <w:rsid w:val="002957C9"/>
    <w:rsid w:val="002A3AF2"/>
    <w:rsid w:val="002B3586"/>
    <w:rsid w:val="002B4186"/>
    <w:rsid w:val="002C5692"/>
    <w:rsid w:val="002D0922"/>
    <w:rsid w:val="002D3D0F"/>
    <w:rsid w:val="002E0AF9"/>
    <w:rsid w:val="002E37E7"/>
    <w:rsid w:val="002F137C"/>
    <w:rsid w:val="002F7230"/>
    <w:rsid w:val="00300EFE"/>
    <w:rsid w:val="00312B16"/>
    <w:rsid w:val="00317D2A"/>
    <w:rsid w:val="0032009F"/>
    <w:rsid w:val="00361DEA"/>
    <w:rsid w:val="003620DD"/>
    <w:rsid w:val="00366C6F"/>
    <w:rsid w:val="00377354"/>
    <w:rsid w:val="00385169"/>
    <w:rsid w:val="0038549A"/>
    <w:rsid w:val="00390808"/>
    <w:rsid w:val="003A4794"/>
    <w:rsid w:val="003B0C1C"/>
    <w:rsid w:val="003B2D65"/>
    <w:rsid w:val="003B3E87"/>
    <w:rsid w:val="003C06F4"/>
    <w:rsid w:val="003D0EB1"/>
    <w:rsid w:val="003D7041"/>
    <w:rsid w:val="003E5DB8"/>
    <w:rsid w:val="003E683A"/>
    <w:rsid w:val="003F0465"/>
    <w:rsid w:val="004056F6"/>
    <w:rsid w:val="00406B1C"/>
    <w:rsid w:val="00416AB4"/>
    <w:rsid w:val="00426862"/>
    <w:rsid w:val="00426A1D"/>
    <w:rsid w:val="004438C8"/>
    <w:rsid w:val="00450CFE"/>
    <w:rsid w:val="004525E8"/>
    <w:rsid w:val="00452CD0"/>
    <w:rsid w:val="00455F63"/>
    <w:rsid w:val="00456004"/>
    <w:rsid w:val="00460239"/>
    <w:rsid w:val="00461714"/>
    <w:rsid w:val="00464D51"/>
    <w:rsid w:val="004749E1"/>
    <w:rsid w:val="00482F78"/>
    <w:rsid w:val="00484A37"/>
    <w:rsid w:val="004865A1"/>
    <w:rsid w:val="0049190F"/>
    <w:rsid w:val="004A632C"/>
    <w:rsid w:val="004A7F9C"/>
    <w:rsid w:val="004B0E52"/>
    <w:rsid w:val="004B1FA3"/>
    <w:rsid w:val="004B6282"/>
    <w:rsid w:val="004C2EB4"/>
    <w:rsid w:val="004D5874"/>
    <w:rsid w:val="004D5F09"/>
    <w:rsid w:val="004F75C8"/>
    <w:rsid w:val="004F7801"/>
    <w:rsid w:val="005073A9"/>
    <w:rsid w:val="00527D7E"/>
    <w:rsid w:val="0053159D"/>
    <w:rsid w:val="00536B4A"/>
    <w:rsid w:val="005376EF"/>
    <w:rsid w:val="005409CB"/>
    <w:rsid w:val="0054463A"/>
    <w:rsid w:val="00551512"/>
    <w:rsid w:val="0055527B"/>
    <w:rsid w:val="00556FE9"/>
    <w:rsid w:val="005621DD"/>
    <w:rsid w:val="00562575"/>
    <w:rsid w:val="005649D3"/>
    <w:rsid w:val="00571FCC"/>
    <w:rsid w:val="00582638"/>
    <w:rsid w:val="00584C65"/>
    <w:rsid w:val="005900F0"/>
    <w:rsid w:val="005A1148"/>
    <w:rsid w:val="005A32C4"/>
    <w:rsid w:val="005D11AF"/>
    <w:rsid w:val="005D3589"/>
    <w:rsid w:val="005D4248"/>
    <w:rsid w:val="005D4421"/>
    <w:rsid w:val="006031EF"/>
    <w:rsid w:val="006300BA"/>
    <w:rsid w:val="00631151"/>
    <w:rsid w:val="00633A51"/>
    <w:rsid w:val="00640709"/>
    <w:rsid w:val="00644DA0"/>
    <w:rsid w:val="00652BE2"/>
    <w:rsid w:val="0065460A"/>
    <w:rsid w:val="00654E94"/>
    <w:rsid w:val="00663CB1"/>
    <w:rsid w:val="00675F94"/>
    <w:rsid w:val="00681DED"/>
    <w:rsid w:val="00684FD4"/>
    <w:rsid w:val="006A00F4"/>
    <w:rsid w:val="006A1F04"/>
    <w:rsid w:val="006A254E"/>
    <w:rsid w:val="006A5C71"/>
    <w:rsid w:val="006B269B"/>
    <w:rsid w:val="006B2FB3"/>
    <w:rsid w:val="006B3EB0"/>
    <w:rsid w:val="006B5823"/>
    <w:rsid w:val="006B60BC"/>
    <w:rsid w:val="006C2574"/>
    <w:rsid w:val="006C3FDC"/>
    <w:rsid w:val="006D475C"/>
    <w:rsid w:val="006D4C44"/>
    <w:rsid w:val="006D774B"/>
    <w:rsid w:val="006E1112"/>
    <w:rsid w:val="006E6D12"/>
    <w:rsid w:val="006F17CB"/>
    <w:rsid w:val="006F24A7"/>
    <w:rsid w:val="006F70BF"/>
    <w:rsid w:val="00702E62"/>
    <w:rsid w:val="0071502F"/>
    <w:rsid w:val="00722E7D"/>
    <w:rsid w:val="00725AFB"/>
    <w:rsid w:val="007277C6"/>
    <w:rsid w:val="007308B3"/>
    <w:rsid w:val="00735764"/>
    <w:rsid w:val="00741DBA"/>
    <w:rsid w:val="0074500B"/>
    <w:rsid w:val="007469DF"/>
    <w:rsid w:val="00752216"/>
    <w:rsid w:val="00766A58"/>
    <w:rsid w:val="00770683"/>
    <w:rsid w:val="00784B6B"/>
    <w:rsid w:val="00790CA4"/>
    <w:rsid w:val="007A339D"/>
    <w:rsid w:val="007A498B"/>
    <w:rsid w:val="007B2251"/>
    <w:rsid w:val="007B3A80"/>
    <w:rsid w:val="007B530F"/>
    <w:rsid w:val="007C744E"/>
    <w:rsid w:val="007C76BF"/>
    <w:rsid w:val="007D410C"/>
    <w:rsid w:val="007D67CF"/>
    <w:rsid w:val="007E1186"/>
    <w:rsid w:val="007E1329"/>
    <w:rsid w:val="007E4A8A"/>
    <w:rsid w:val="007F3120"/>
    <w:rsid w:val="007F75D8"/>
    <w:rsid w:val="00800323"/>
    <w:rsid w:val="00805498"/>
    <w:rsid w:val="00810B65"/>
    <w:rsid w:val="008174F1"/>
    <w:rsid w:val="00817C3D"/>
    <w:rsid w:val="0082132A"/>
    <w:rsid w:val="008244B6"/>
    <w:rsid w:val="0082562D"/>
    <w:rsid w:val="008414C1"/>
    <w:rsid w:val="00841EC5"/>
    <w:rsid w:val="00842B80"/>
    <w:rsid w:val="00854D08"/>
    <w:rsid w:val="00867AEA"/>
    <w:rsid w:val="008763B4"/>
    <w:rsid w:val="0088100C"/>
    <w:rsid w:val="00886162"/>
    <w:rsid w:val="0089561A"/>
    <w:rsid w:val="00895C78"/>
    <w:rsid w:val="008A2643"/>
    <w:rsid w:val="008A3ED7"/>
    <w:rsid w:val="008A4BDF"/>
    <w:rsid w:val="008A4F8E"/>
    <w:rsid w:val="008B1E13"/>
    <w:rsid w:val="008B6702"/>
    <w:rsid w:val="008C5031"/>
    <w:rsid w:val="008C6E94"/>
    <w:rsid w:val="009035A0"/>
    <w:rsid w:val="0091045D"/>
    <w:rsid w:val="0091063B"/>
    <w:rsid w:val="009150FB"/>
    <w:rsid w:val="00915481"/>
    <w:rsid w:val="009237C1"/>
    <w:rsid w:val="009350A3"/>
    <w:rsid w:val="00950546"/>
    <w:rsid w:val="00955072"/>
    <w:rsid w:val="009615A0"/>
    <w:rsid w:val="00961D72"/>
    <w:rsid w:val="00962149"/>
    <w:rsid w:val="00962F22"/>
    <w:rsid w:val="00963C2C"/>
    <w:rsid w:val="00964CFA"/>
    <w:rsid w:val="009744FB"/>
    <w:rsid w:val="009749E1"/>
    <w:rsid w:val="009854A9"/>
    <w:rsid w:val="0098589E"/>
    <w:rsid w:val="009867E3"/>
    <w:rsid w:val="00993253"/>
    <w:rsid w:val="009934C4"/>
    <w:rsid w:val="00993C8C"/>
    <w:rsid w:val="009A3C0C"/>
    <w:rsid w:val="009A4655"/>
    <w:rsid w:val="009A69F9"/>
    <w:rsid w:val="009A7630"/>
    <w:rsid w:val="009B30CE"/>
    <w:rsid w:val="009B625D"/>
    <w:rsid w:val="009F0D97"/>
    <w:rsid w:val="009F4D46"/>
    <w:rsid w:val="009F58FB"/>
    <w:rsid w:val="009F5F7D"/>
    <w:rsid w:val="009F6388"/>
    <w:rsid w:val="00A019B5"/>
    <w:rsid w:val="00A130F6"/>
    <w:rsid w:val="00A1484C"/>
    <w:rsid w:val="00A25A81"/>
    <w:rsid w:val="00A314F5"/>
    <w:rsid w:val="00A35EB7"/>
    <w:rsid w:val="00A40BB5"/>
    <w:rsid w:val="00A547B0"/>
    <w:rsid w:val="00A56466"/>
    <w:rsid w:val="00A5748C"/>
    <w:rsid w:val="00A60334"/>
    <w:rsid w:val="00A61758"/>
    <w:rsid w:val="00A64044"/>
    <w:rsid w:val="00A67527"/>
    <w:rsid w:val="00A82C58"/>
    <w:rsid w:val="00A92119"/>
    <w:rsid w:val="00A92B0B"/>
    <w:rsid w:val="00A9561E"/>
    <w:rsid w:val="00A95D58"/>
    <w:rsid w:val="00A97337"/>
    <w:rsid w:val="00AA008F"/>
    <w:rsid w:val="00AA151E"/>
    <w:rsid w:val="00AA194F"/>
    <w:rsid w:val="00AA1AD8"/>
    <w:rsid w:val="00AA511F"/>
    <w:rsid w:val="00AA7111"/>
    <w:rsid w:val="00AA7262"/>
    <w:rsid w:val="00AB27BC"/>
    <w:rsid w:val="00AB3AE7"/>
    <w:rsid w:val="00AB68AB"/>
    <w:rsid w:val="00AC566D"/>
    <w:rsid w:val="00AC6DCC"/>
    <w:rsid w:val="00AC7D2A"/>
    <w:rsid w:val="00AE344E"/>
    <w:rsid w:val="00AE4A77"/>
    <w:rsid w:val="00AE7C1F"/>
    <w:rsid w:val="00AF1635"/>
    <w:rsid w:val="00AF5FCB"/>
    <w:rsid w:val="00B026EF"/>
    <w:rsid w:val="00B07F18"/>
    <w:rsid w:val="00B102D0"/>
    <w:rsid w:val="00B244D0"/>
    <w:rsid w:val="00B37B1C"/>
    <w:rsid w:val="00B62AB3"/>
    <w:rsid w:val="00B7438B"/>
    <w:rsid w:val="00B770ED"/>
    <w:rsid w:val="00B80F96"/>
    <w:rsid w:val="00B814EF"/>
    <w:rsid w:val="00B8236F"/>
    <w:rsid w:val="00B90D1F"/>
    <w:rsid w:val="00B94C15"/>
    <w:rsid w:val="00B96834"/>
    <w:rsid w:val="00B97373"/>
    <w:rsid w:val="00BA2CAF"/>
    <w:rsid w:val="00BB5BE1"/>
    <w:rsid w:val="00BB5CDE"/>
    <w:rsid w:val="00BD19C4"/>
    <w:rsid w:val="00BE044F"/>
    <w:rsid w:val="00BF03FA"/>
    <w:rsid w:val="00BF597B"/>
    <w:rsid w:val="00BF5C3B"/>
    <w:rsid w:val="00C03992"/>
    <w:rsid w:val="00C072C0"/>
    <w:rsid w:val="00C10B9D"/>
    <w:rsid w:val="00C148A7"/>
    <w:rsid w:val="00C15137"/>
    <w:rsid w:val="00C15260"/>
    <w:rsid w:val="00C156D5"/>
    <w:rsid w:val="00C21B76"/>
    <w:rsid w:val="00C231EA"/>
    <w:rsid w:val="00C24854"/>
    <w:rsid w:val="00C251D4"/>
    <w:rsid w:val="00C32F7D"/>
    <w:rsid w:val="00C37D45"/>
    <w:rsid w:val="00C41494"/>
    <w:rsid w:val="00C428D2"/>
    <w:rsid w:val="00C5491B"/>
    <w:rsid w:val="00C60B32"/>
    <w:rsid w:val="00C65382"/>
    <w:rsid w:val="00C70C4B"/>
    <w:rsid w:val="00C70E60"/>
    <w:rsid w:val="00C7479D"/>
    <w:rsid w:val="00C863E0"/>
    <w:rsid w:val="00CA36DE"/>
    <w:rsid w:val="00CA7C9F"/>
    <w:rsid w:val="00CB47EE"/>
    <w:rsid w:val="00CD424B"/>
    <w:rsid w:val="00CE09AA"/>
    <w:rsid w:val="00CE1742"/>
    <w:rsid w:val="00CE575C"/>
    <w:rsid w:val="00CF2E3D"/>
    <w:rsid w:val="00CF5DDB"/>
    <w:rsid w:val="00D017BA"/>
    <w:rsid w:val="00D0423A"/>
    <w:rsid w:val="00D051F9"/>
    <w:rsid w:val="00D14973"/>
    <w:rsid w:val="00D15D28"/>
    <w:rsid w:val="00D21317"/>
    <w:rsid w:val="00D2132A"/>
    <w:rsid w:val="00D2453B"/>
    <w:rsid w:val="00D25DAD"/>
    <w:rsid w:val="00D3106C"/>
    <w:rsid w:val="00D31235"/>
    <w:rsid w:val="00D3294D"/>
    <w:rsid w:val="00D359D5"/>
    <w:rsid w:val="00D3787D"/>
    <w:rsid w:val="00D41B16"/>
    <w:rsid w:val="00D512B3"/>
    <w:rsid w:val="00D53EDB"/>
    <w:rsid w:val="00D54A92"/>
    <w:rsid w:val="00D55A6A"/>
    <w:rsid w:val="00D64DF8"/>
    <w:rsid w:val="00D70853"/>
    <w:rsid w:val="00D8589E"/>
    <w:rsid w:val="00D9415E"/>
    <w:rsid w:val="00DA6FE5"/>
    <w:rsid w:val="00DA7C55"/>
    <w:rsid w:val="00DB1B32"/>
    <w:rsid w:val="00DB2F87"/>
    <w:rsid w:val="00DD519F"/>
    <w:rsid w:val="00DD5DEF"/>
    <w:rsid w:val="00DD6DCA"/>
    <w:rsid w:val="00DF46CE"/>
    <w:rsid w:val="00DF5CD5"/>
    <w:rsid w:val="00E03735"/>
    <w:rsid w:val="00E05BBF"/>
    <w:rsid w:val="00E1062D"/>
    <w:rsid w:val="00E20126"/>
    <w:rsid w:val="00E254B4"/>
    <w:rsid w:val="00E30EBE"/>
    <w:rsid w:val="00E35CF4"/>
    <w:rsid w:val="00E37F23"/>
    <w:rsid w:val="00E41C5F"/>
    <w:rsid w:val="00E55E66"/>
    <w:rsid w:val="00E56FA1"/>
    <w:rsid w:val="00E57C6B"/>
    <w:rsid w:val="00E62CB7"/>
    <w:rsid w:val="00E80DE7"/>
    <w:rsid w:val="00E8290B"/>
    <w:rsid w:val="00E829C9"/>
    <w:rsid w:val="00E952DB"/>
    <w:rsid w:val="00E958C2"/>
    <w:rsid w:val="00E95F65"/>
    <w:rsid w:val="00EA1B27"/>
    <w:rsid w:val="00EA28A1"/>
    <w:rsid w:val="00EA3AF8"/>
    <w:rsid w:val="00EB3CD8"/>
    <w:rsid w:val="00EB4E28"/>
    <w:rsid w:val="00EB57ED"/>
    <w:rsid w:val="00EC2B03"/>
    <w:rsid w:val="00ED33D6"/>
    <w:rsid w:val="00EE04D7"/>
    <w:rsid w:val="00EE364B"/>
    <w:rsid w:val="00EE60D8"/>
    <w:rsid w:val="00EF328C"/>
    <w:rsid w:val="00EF6AF7"/>
    <w:rsid w:val="00F0047C"/>
    <w:rsid w:val="00F14837"/>
    <w:rsid w:val="00F17C85"/>
    <w:rsid w:val="00F204C5"/>
    <w:rsid w:val="00F22512"/>
    <w:rsid w:val="00F3371E"/>
    <w:rsid w:val="00F36594"/>
    <w:rsid w:val="00F42EC7"/>
    <w:rsid w:val="00F44C7E"/>
    <w:rsid w:val="00F51BFE"/>
    <w:rsid w:val="00F537A1"/>
    <w:rsid w:val="00F538F9"/>
    <w:rsid w:val="00F67EF3"/>
    <w:rsid w:val="00F74DA5"/>
    <w:rsid w:val="00F751E4"/>
    <w:rsid w:val="00F77861"/>
    <w:rsid w:val="00F86E3A"/>
    <w:rsid w:val="00F9304E"/>
    <w:rsid w:val="00F94194"/>
    <w:rsid w:val="00F96B60"/>
    <w:rsid w:val="00FA4324"/>
    <w:rsid w:val="00FC0D7B"/>
    <w:rsid w:val="00FC7FBA"/>
    <w:rsid w:val="00FD0F87"/>
    <w:rsid w:val="00FD1396"/>
    <w:rsid w:val="00FD54EB"/>
    <w:rsid w:val="00FE3549"/>
    <w:rsid w:val="00FF1F41"/>
    <w:rsid w:val="00FF242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2E205CA-6CD1-4A15-8400-8EFA18B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2C"/>
    <w:pPr>
      <w:bidi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F03FA"/>
    <w:pPr>
      <w:tabs>
        <w:tab w:val="center" w:pos="4153"/>
        <w:tab w:val="right" w:pos="8306"/>
      </w:tabs>
    </w:pPr>
  </w:style>
  <w:style w:type="character" w:styleId="PageNumber">
    <w:name w:val="page number"/>
    <w:rsid w:val="00BF03FA"/>
    <w:rPr>
      <w:rFonts w:cs="Times New Roman"/>
    </w:rPr>
  </w:style>
  <w:style w:type="paragraph" w:styleId="Header">
    <w:name w:val="header"/>
    <w:basedOn w:val="Normal"/>
    <w:rsid w:val="00BF03F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10B6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60D8"/>
    <w:rPr>
      <w:rFonts w:ascii="Tahoma" w:hAnsi="Tahoma" w:cs="Tahoma"/>
      <w:sz w:val="16"/>
      <w:szCs w:val="16"/>
    </w:rPr>
  </w:style>
  <w:style w:type="character" w:styleId="Hyperlink">
    <w:name w:val="Hyperlink"/>
    <w:rsid w:val="0059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735"/>
    <w:pPr>
      <w:ind w:left="720"/>
    </w:pPr>
  </w:style>
  <w:style w:type="character" w:customStyle="1" w:styleId="FooterChar">
    <w:name w:val="Footer Char"/>
    <w:link w:val="Footer"/>
    <w:uiPriority w:val="99"/>
    <w:rsid w:val="00D3787D"/>
    <w:rPr>
      <w:noProof/>
      <w:lang w:bidi="ar-SA"/>
    </w:rPr>
  </w:style>
  <w:style w:type="paragraph" w:styleId="FootnoteText">
    <w:name w:val="footnote text"/>
    <w:basedOn w:val="Normal"/>
    <w:link w:val="FootnoteTextChar"/>
    <w:rsid w:val="00F36594"/>
  </w:style>
  <w:style w:type="character" w:customStyle="1" w:styleId="FootnoteTextChar">
    <w:name w:val="Footnote Text Char"/>
    <w:link w:val="FootnoteText"/>
    <w:rsid w:val="00F36594"/>
    <w:rPr>
      <w:noProof/>
      <w:lang w:bidi="ar-SA"/>
    </w:rPr>
  </w:style>
  <w:style w:type="character" w:styleId="FootnoteReference">
    <w:name w:val="footnote reference"/>
    <w:rsid w:val="00F36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95286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2037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215E-BE32-4505-8452-60328AD7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هـ مشخصات اجراي طرح:</vt:lpstr>
    </vt:vector>
  </TitlesOfParts>
  <Company>Mahd Computer Inc.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هـ مشخصات اجراي طرح:</dc:title>
  <dc:subject/>
  <dc:creator>Mahd Computer Inc.</dc:creator>
  <cp:keywords/>
  <dc:description/>
  <cp:lastModifiedBy>supervisor</cp:lastModifiedBy>
  <cp:revision>2</cp:revision>
  <cp:lastPrinted>2010-05-26T20:14:00Z</cp:lastPrinted>
  <dcterms:created xsi:type="dcterms:W3CDTF">2018-05-23T03:56:00Z</dcterms:created>
  <dcterms:modified xsi:type="dcterms:W3CDTF">2018-05-23T03:56:00Z</dcterms:modified>
</cp:coreProperties>
</file>