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60426" w14:textId="49911140" w:rsidR="00065374" w:rsidRDefault="00F24515" w:rsidP="00B7570E">
      <w:pPr>
        <w:jc w:val="center"/>
        <w:rPr>
          <w:noProof/>
          <w:rtl/>
        </w:rPr>
      </w:pPr>
      <w:r w:rsidRPr="00F24515">
        <w:rPr>
          <w:noProof/>
          <w:rtl/>
        </w:rPr>
        <w:t>فرم برنامه مطالعات</w:t>
      </w:r>
      <w:r w:rsidRPr="00F24515">
        <w:rPr>
          <w:rFonts w:hint="cs"/>
          <w:noProof/>
          <w:rtl/>
        </w:rPr>
        <w:t>ی</w:t>
      </w:r>
      <w:r w:rsidRPr="00F24515">
        <w:rPr>
          <w:noProof/>
          <w:rtl/>
        </w:rPr>
        <w:t xml:space="preserve"> </w:t>
      </w:r>
      <w:r w:rsidRPr="00F24515">
        <w:rPr>
          <w:rFonts w:hint="cs"/>
          <w:noProof/>
          <w:rtl/>
        </w:rPr>
        <w:t>ی</w:t>
      </w:r>
      <w:r w:rsidRPr="00F24515">
        <w:rPr>
          <w:rFonts w:hint="eastAsia"/>
          <w:noProof/>
          <w:rtl/>
        </w:rPr>
        <w:t>ا</w:t>
      </w:r>
      <w:r w:rsidRPr="00F24515">
        <w:rPr>
          <w:noProof/>
          <w:rtl/>
        </w:rPr>
        <w:t xml:space="preserve"> تحق</w:t>
      </w:r>
      <w:r w:rsidRPr="00F24515">
        <w:rPr>
          <w:rFonts w:hint="cs"/>
          <w:noProof/>
          <w:rtl/>
        </w:rPr>
        <w:t>ی</w:t>
      </w:r>
      <w:r w:rsidRPr="00F24515">
        <w:rPr>
          <w:rFonts w:hint="eastAsia"/>
          <w:noProof/>
          <w:rtl/>
        </w:rPr>
        <w:t>قات</w:t>
      </w:r>
      <w:r w:rsidRPr="00F24515">
        <w:rPr>
          <w:rFonts w:hint="cs"/>
          <w:noProof/>
          <w:rtl/>
        </w:rPr>
        <w:t>ی</w:t>
      </w:r>
      <w:r w:rsidRPr="00F24515">
        <w:rPr>
          <w:noProof/>
          <w:rtl/>
        </w:rPr>
        <w:t xml:space="preserve"> استفاده از فرصت مطالعات</w:t>
      </w:r>
      <w:r w:rsidRPr="00F24515">
        <w:rPr>
          <w:rFonts w:hint="cs"/>
          <w:noProof/>
          <w:rtl/>
        </w:rPr>
        <w:t>ی</w:t>
      </w:r>
      <w:r w:rsidRPr="00F24515">
        <w:rPr>
          <w:noProof/>
          <w:rtl/>
        </w:rPr>
        <w:t xml:space="preserve"> صنعت</w:t>
      </w:r>
      <w:r w:rsidRPr="00F24515">
        <w:rPr>
          <w:rFonts w:hint="cs"/>
          <w:noProof/>
          <w:rtl/>
        </w:rPr>
        <w:t>ی</w:t>
      </w:r>
    </w:p>
    <w:p w14:paraId="5190741D" w14:textId="1AFD5E84" w:rsidR="00F24515" w:rsidRDefault="00F24515" w:rsidP="00B7570E">
      <w:pPr>
        <w:jc w:val="center"/>
        <w:rPr>
          <w:noProof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9C73" wp14:editId="2F63227A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6972300" cy="7219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721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21A8E" w14:textId="77777777" w:rsidR="00F24515" w:rsidRPr="00E76961" w:rsidRDefault="00F24515" w:rsidP="00F24515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7D817EBE" w14:textId="77777777" w:rsidR="00F24515" w:rsidRPr="00546176" w:rsidRDefault="00F24515" w:rsidP="00F245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160"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نام و نام خانوادگ</w:t>
                            </w:r>
                            <w:r w:rsidRPr="005461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متقاض</w:t>
                            </w:r>
                            <w:r w:rsidRPr="005461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6BE83D6D" w14:textId="77777777" w:rsidR="00F24515" w:rsidRPr="00546176" w:rsidRDefault="00F24515" w:rsidP="00F245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160"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عنوان طرح :</w:t>
                            </w:r>
                          </w:p>
                          <w:p w14:paraId="478968EC" w14:textId="77777777" w:rsidR="00F24515" w:rsidRPr="00546176" w:rsidRDefault="00F24515" w:rsidP="00F245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160"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خلاصه طرح : </w:t>
                            </w:r>
                          </w:p>
                          <w:p w14:paraId="7D8AF5FB" w14:textId="77777777" w:rsidR="00F24515" w:rsidRPr="00546176" w:rsidRDefault="00F24515" w:rsidP="00F245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160"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سابقه طرح : </w:t>
                            </w:r>
                          </w:p>
                          <w:p w14:paraId="570B8CA0" w14:textId="77777777" w:rsidR="00F24515" w:rsidRPr="00546176" w:rsidRDefault="00F24515" w:rsidP="00F245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160"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مراحل انجام طرح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711ECC6F" w14:textId="77777777" w:rsidR="00F24515" w:rsidRPr="00E76961" w:rsidRDefault="00F24515" w:rsidP="00F24515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1"/>
                              <w:gridCol w:w="3402"/>
                              <w:gridCol w:w="3402"/>
                            </w:tblGrid>
                            <w:tr w:rsidR="00F24515" w14:paraId="28DADC5A" w14:textId="77777777" w:rsidTr="00546176">
                              <w:trPr>
                                <w:trHeight w:val="397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595B742" w14:textId="77777777" w:rsidR="00F24515" w:rsidRPr="00546176" w:rsidRDefault="00F24515" w:rsidP="0054617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rtl/>
                                    </w:rPr>
                                  </w:pPr>
                                  <w:r w:rsidRPr="00546176">
                                    <w:rPr>
                                      <w:rFonts w:cs="B Nazanin" w:hint="eastAsia"/>
                                      <w:b/>
                                      <w:bCs/>
                                      <w:sz w:val="26"/>
                                      <w:rtl/>
                                    </w:rPr>
                                    <w:t>شرح</w:t>
                                  </w:r>
                                  <w:r w:rsidRPr="00546176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rtl/>
                                    </w:rPr>
                                    <w:t xml:space="preserve"> مراح</w:t>
                                  </w:r>
                                  <w:r w:rsidRPr="00546176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rtl/>
                                    </w:rPr>
                                    <w:t>ل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BA43F69" w14:textId="77777777" w:rsidR="00F24515" w:rsidRPr="00546176" w:rsidRDefault="00F24515" w:rsidP="0054617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rtl/>
                                    </w:rPr>
                                  </w:pPr>
                                  <w:r w:rsidRPr="00546176">
                                    <w:rPr>
                                      <w:rFonts w:cs="B Nazanin" w:hint="eastAsia"/>
                                      <w:b/>
                                      <w:bCs/>
                                      <w:sz w:val="26"/>
                                      <w:rtl/>
                                    </w:rPr>
                                    <w:t>زمان</w:t>
                                  </w:r>
                                  <w:r w:rsidRPr="00546176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rtl/>
                                    </w:rPr>
                                    <w:t xml:space="preserve"> اجرا به ماه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07217039" w14:textId="77777777" w:rsidR="00F24515" w:rsidRPr="00546176" w:rsidRDefault="00F24515" w:rsidP="0054617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rtl/>
                                    </w:rPr>
                                  </w:pPr>
                                  <w:r w:rsidRPr="00546176">
                                    <w:rPr>
                                      <w:rFonts w:cs="B Nazanin" w:hint="eastAsia"/>
                                      <w:b/>
                                      <w:bCs/>
                                      <w:sz w:val="26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F24515" w14:paraId="2CC0521F" w14:textId="77777777" w:rsidTr="00546176">
                              <w:trPr>
                                <w:trHeight w:val="397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F443186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62CD0CD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0530A56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4515" w14:paraId="7A11D701" w14:textId="77777777" w:rsidTr="00546176">
                              <w:trPr>
                                <w:trHeight w:val="38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91B30AC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3272647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FF44BEF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4515" w14:paraId="740C677F" w14:textId="77777777" w:rsidTr="00546176">
                              <w:trPr>
                                <w:trHeight w:val="397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97230A2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CC086A6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0FA794E" w14:textId="77777777" w:rsidR="00F24515" w:rsidRDefault="00F24515" w:rsidP="00E76961">
                                  <w:pPr>
                                    <w:rPr>
                                      <w:rFonts w:cs="B 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EB5BE4" w14:textId="77777777" w:rsidR="00F24515" w:rsidRDefault="00F24515" w:rsidP="00F24515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30EAE8" w14:textId="77777777" w:rsidR="00F24515" w:rsidRDefault="00F24515" w:rsidP="00F24515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9B09F26" w14:textId="77777777" w:rsidR="00F24515" w:rsidRDefault="00F24515" w:rsidP="00F24515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D6389D" w14:textId="77777777" w:rsidR="00F24515" w:rsidRPr="00E76961" w:rsidRDefault="00F24515" w:rsidP="00F24515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0046C7A4" w14:textId="77777777" w:rsidR="00F24515" w:rsidRPr="00546176" w:rsidRDefault="00F24515" w:rsidP="00F245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54617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دلا</w:t>
                            </w:r>
                            <w:r w:rsidRPr="005461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4617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انتخاب طرح مذکور برا</w:t>
                            </w:r>
                            <w:r w:rsidRPr="005461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فرصت مطالعات</w:t>
                            </w:r>
                            <w:r w:rsidRPr="005461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36658192" w14:textId="77777777" w:rsidR="00F24515" w:rsidRDefault="00F24515" w:rsidP="00F24515">
                            <w:pPr>
                              <w:pStyle w:val="ListParagraph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F289135" w14:textId="77777777" w:rsidR="00F24515" w:rsidRDefault="00F24515" w:rsidP="00F24515">
                            <w:pPr>
                              <w:pStyle w:val="ListParagraph"/>
                              <w:bidi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579E4F" w14:textId="77777777" w:rsidR="00F24515" w:rsidRDefault="00F24515" w:rsidP="00F24515">
                            <w:pPr>
                              <w:pStyle w:val="ListParagraph"/>
                              <w:bidi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76610082" w14:textId="77777777" w:rsidR="00F24515" w:rsidRPr="00546176" w:rsidRDefault="00F24515" w:rsidP="00F245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54617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نتا</w:t>
                            </w:r>
                            <w:r w:rsidRPr="0054617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46176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مورد انتظار از طرح</w:t>
                            </w:r>
                            <w:r w:rsidRPr="00546176"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B9C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5.15pt;width:549pt;height:56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" fillcolor="white [3201]" strokeweight=".5pt">
                <v:textbox>
                  <w:txbxContent>
                    <w:p w14:paraId="3CC21A8E" w14:textId="77777777" w:rsidR="00F24515" w:rsidRPr="00E76961" w:rsidRDefault="00F24515" w:rsidP="00F24515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7D817EBE" w14:textId="77777777" w:rsidR="00F24515" w:rsidRPr="00546176" w:rsidRDefault="00F24515" w:rsidP="00F245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160" w:line="36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نام و نام خانوادگ</w:t>
                      </w:r>
                      <w:r w:rsidRPr="0054617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متقاض</w:t>
                      </w:r>
                      <w:r w:rsidRPr="0054617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6BE83D6D" w14:textId="77777777" w:rsidR="00F24515" w:rsidRPr="00546176" w:rsidRDefault="00F24515" w:rsidP="00F245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160" w:line="36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عنوان طرح :</w:t>
                      </w:r>
                    </w:p>
                    <w:p w14:paraId="478968EC" w14:textId="77777777" w:rsidR="00F24515" w:rsidRPr="00546176" w:rsidRDefault="00F24515" w:rsidP="00F245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160" w:line="36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خلاصه طرح : </w:t>
                      </w:r>
                    </w:p>
                    <w:p w14:paraId="7D8AF5FB" w14:textId="77777777" w:rsidR="00F24515" w:rsidRPr="00546176" w:rsidRDefault="00F24515" w:rsidP="00F245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160" w:line="36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سابقه طرح : </w:t>
                      </w:r>
                    </w:p>
                    <w:p w14:paraId="570B8CA0" w14:textId="77777777" w:rsidR="00F24515" w:rsidRPr="00546176" w:rsidRDefault="00F24515" w:rsidP="00F245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160" w:line="36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مراحل انجام طرح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711ECC6F" w14:textId="77777777" w:rsidR="00F24515" w:rsidRPr="00E76961" w:rsidRDefault="00F24515" w:rsidP="00F24515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25" w:type="dxa"/>
                        <w:tblLook w:val="04A0" w:firstRow="1" w:lastRow="0" w:firstColumn="1" w:lastColumn="0" w:noHBand="0" w:noVBand="1"/>
                      </w:tblPr>
                      <w:tblGrid>
                        <w:gridCol w:w="3401"/>
                        <w:gridCol w:w="3402"/>
                        <w:gridCol w:w="3402"/>
                      </w:tblGrid>
                      <w:tr w:rsidR="00F24515" w14:paraId="28DADC5A" w14:textId="77777777" w:rsidTr="00546176">
                        <w:trPr>
                          <w:trHeight w:val="397"/>
                        </w:trPr>
                        <w:tc>
                          <w:tcPr>
                            <w:tcW w:w="3401" w:type="dxa"/>
                          </w:tcPr>
                          <w:p w14:paraId="4595B742" w14:textId="77777777" w:rsidR="00F24515" w:rsidRPr="00546176" w:rsidRDefault="00F24515" w:rsidP="0054617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</w:pPr>
                            <w:r w:rsidRPr="00546176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شرح</w:t>
                            </w:r>
                            <w:r w:rsidRPr="00546176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مراح</w:t>
                            </w:r>
                            <w:r w:rsidRPr="0054617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>ل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BA43F69" w14:textId="77777777" w:rsidR="00F24515" w:rsidRPr="00546176" w:rsidRDefault="00F24515" w:rsidP="0054617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</w:pPr>
                            <w:r w:rsidRPr="00546176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زمان</w:t>
                            </w:r>
                            <w:r w:rsidRPr="00546176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اجرا به ماه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07217039" w14:textId="77777777" w:rsidR="00F24515" w:rsidRPr="00546176" w:rsidRDefault="00F24515" w:rsidP="0054617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</w:pPr>
                            <w:r w:rsidRPr="00546176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F24515" w14:paraId="2CC0521F" w14:textId="77777777" w:rsidTr="00546176">
                        <w:trPr>
                          <w:trHeight w:val="397"/>
                        </w:trPr>
                        <w:tc>
                          <w:tcPr>
                            <w:tcW w:w="3401" w:type="dxa"/>
                          </w:tcPr>
                          <w:p w14:paraId="6F443186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62CD0CD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0530A56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24515" w14:paraId="7A11D701" w14:textId="77777777" w:rsidTr="00546176">
                        <w:trPr>
                          <w:trHeight w:val="385"/>
                        </w:trPr>
                        <w:tc>
                          <w:tcPr>
                            <w:tcW w:w="3401" w:type="dxa"/>
                          </w:tcPr>
                          <w:p w14:paraId="691B30AC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53272647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1FF44BEF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24515" w14:paraId="740C677F" w14:textId="77777777" w:rsidTr="00546176">
                        <w:trPr>
                          <w:trHeight w:val="397"/>
                        </w:trPr>
                        <w:tc>
                          <w:tcPr>
                            <w:tcW w:w="3401" w:type="dxa"/>
                          </w:tcPr>
                          <w:p w14:paraId="197230A2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4CC086A6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10FA794E" w14:textId="77777777" w:rsidR="00F24515" w:rsidRDefault="00F24515" w:rsidP="00E7696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EB5BE4" w14:textId="77777777" w:rsidR="00F24515" w:rsidRDefault="00F24515" w:rsidP="00F24515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5230EAE8" w14:textId="77777777" w:rsidR="00F24515" w:rsidRDefault="00F24515" w:rsidP="00F24515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39B09F26" w14:textId="77777777" w:rsidR="00F24515" w:rsidRDefault="00F24515" w:rsidP="00F24515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47D6389D" w14:textId="77777777" w:rsidR="00F24515" w:rsidRPr="00E76961" w:rsidRDefault="00F24515" w:rsidP="00F24515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0046C7A4" w14:textId="77777777" w:rsidR="00F24515" w:rsidRPr="00546176" w:rsidRDefault="00F24515" w:rsidP="00F245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54617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دلا</w:t>
                      </w:r>
                      <w:r w:rsidRPr="0054617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4617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انتخاب طرح مذکور برا</w:t>
                      </w:r>
                      <w:r w:rsidRPr="0054617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فرصت مطالعات</w:t>
                      </w:r>
                      <w:r w:rsidRPr="0054617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36658192" w14:textId="77777777" w:rsidR="00F24515" w:rsidRDefault="00F24515" w:rsidP="00F24515">
                      <w:pPr>
                        <w:pStyle w:val="ListParagraph"/>
                        <w:bidi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6F289135" w14:textId="77777777" w:rsidR="00F24515" w:rsidRDefault="00F24515" w:rsidP="00F24515">
                      <w:pPr>
                        <w:pStyle w:val="ListParagraph"/>
                        <w:bidi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02579E4F" w14:textId="77777777" w:rsidR="00F24515" w:rsidRDefault="00F24515" w:rsidP="00F24515">
                      <w:pPr>
                        <w:pStyle w:val="ListParagraph"/>
                        <w:bidi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76610082" w14:textId="77777777" w:rsidR="00F24515" w:rsidRPr="00546176" w:rsidRDefault="00F24515" w:rsidP="00F245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54617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نتا</w:t>
                      </w:r>
                      <w:r w:rsidRPr="0054617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546176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ج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مورد انتظار از طرح</w:t>
                      </w:r>
                      <w:r w:rsidRPr="00546176">
                        <w:rPr>
                          <w:rFonts w:cs="B Nazanin"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98E09" w14:textId="17510A1B" w:rsidR="00065374" w:rsidRDefault="00065374" w:rsidP="00065374">
      <w:pPr>
        <w:rPr>
          <w:rFonts w:cs="B Nazanin"/>
          <w:sz w:val="28"/>
          <w:szCs w:val="28"/>
          <w:rtl/>
        </w:rPr>
      </w:pPr>
    </w:p>
    <w:sectPr w:rsidR="00065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FC0AE" w14:textId="77777777" w:rsidR="00DB03F1" w:rsidRDefault="00DB03F1" w:rsidP="001433D4">
      <w:r>
        <w:separator/>
      </w:r>
    </w:p>
  </w:endnote>
  <w:endnote w:type="continuationSeparator" w:id="0">
    <w:p w14:paraId="04861EE5" w14:textId="77777777" w:rsidR="00DB03F1" w:rsidRDefault="00DB03F1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C14E" w14:textId="77777777" w:rsidR="00DB03F1" w:rsidRDefault="00DB03F1" w:rsidP="001433D4">
      <w:r>
        <w:separator/>
      </w:r>
    </w:p>
  </w:footnote>
  <w:footnote w:type="continuationSeparator" w:id="0">
    <w:p w14:paraId="5E27EC55" w14:textId="77777777" w:rsidR="00DB03F1" w:rsidRDefault="00DB03F1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1D6F00CE" w:rsidR="00422EF9" w:rsidRDefault="00422EF9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>
      <w:rPr>
        <w:rFonts w:ascii="IranNastaliq" w:hAnsi="IranNastaliq" w:cs="IranNastaliq" w:hint="cs"/>
        <w:sz w:val="20"/>
        <w:szCs w:val="20"/>
        <w:rtl/>
        <w:lang w:bidi="fa-IR"/>
      </w:rPr>
      <w:t xml:space="preserve">معاونت  پژوهشی و  فناوری </w:t>
    </w:r>
  </w:p>
  <w:p w14:paraId="1103064E" w14:textId="464094DF" w:rsidR="00065374" w:rsidRPr="001433D4" w:rsidRDefault="00065374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065374"/>
    <w:rsid w:val="00116D12"/>
    <w:rsid w:val="001433D4"/>
    <w:rsid w:val="00194DAB"/>
    <w:rsid w:val="00341714"/>
    <w:rsid w:val="00376547"/>
    <w:rsid w:val="003C399F"/>
    <w:rsid w:val="00422EF9"/>
    <w:rsid w:val="00435C29"/>
    <w:rsid w:val="00771D56"/>
    <w:rsid w:val="00793FEC"/>
    <w:rsid w:val="007B19F2"/>
    <w:rsid w:val="008336DE"/>
    <w:rsid w:val="00975B33"/>
    <w:rsid w:val="00B15039"/>
    <w:rsid w:val="00B7570E"/>
    <w:rsid w:val="00B97BEE"/>
    <w:rsid w:val="00DB03F1"/>
    <w:rsid w:val="00DE58F2"/>
    <w:rsid w:val="00E67D5F"/>
    <w:rsid w:val="00F021D0"/>
    <w:rsid w:val="00F24515"/>
    <w:rsid w:val="00F47302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2</cp:revision>
  <cp:lastPrinted>2024-11-05T10:01:00Z</cp:lastPrinted>
  <dcterms:created xsi:type="dcterms:W3CDTF">2024-11-09T09:15:00Z</dcterms:created>
  <dcterms:modified xsi:type="dcterms:W3CDTF">2024-11-09T09:15:00Z</dcterms:modified>
</cp:coreProperties>
</file>